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2"/>
        <w:gridCol w:w="2699"/>
        <w:gridCol w:w="2384"/>
        <w:gridCol w:w="2469"/>
      </w:tblGrid>
      <w:tr w:rsidR="004016D8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6D8" w:rsidRDefault="004016D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4016D8" w:rsidRDefault="00275144">
            <w:pPr>
              <w:pStyle w:val="Standard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MAPPA</w:t>
            </w:r>
          </w:p>
          <w:p w:rsidR="004016D8" w:rsidRDefault="004016D8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4016D8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1) INFORMAZIONI GENERALI</w:t>
            </w:r>
          </w:p>
        </w:tc>
      </w:tr>
      <w:tr w:rsidR="004016D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TITOLO DEL PERCORSO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fumate</w:t>
            </w:r>
          </w:p>
        </w:tc>
      </w:tr>
      <w:tr w:rsidR="004016D8">
        <w:trPr>
          <w:trHeight w:val="12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CONTESTO  DI LAVORO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Scuola: San Domenico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Scuola primaria</w:t>
            </w:r>
          </w:p>
        </w:tc>
      </w:tr>
      <w:tr w:rsidR="004016D8">
        <w:trPr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classe/sezione e numero di alunni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II “A” - III “A”</w:t>
            </w:r>
          </w:p>
          <w:p w:rsidR="004016D8" w:rsidRDefault="0027514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</w:tr>
      <w:tr w:rsidR="004016D8">
        <w:trPr>
          <w:trHeight w:val="324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/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docenti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jc w:val="center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nomi: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jc w:val="center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discipline/e</w:t>
            </w:r>
          </w:p>
        </w:tc>
      </w:tr>
      <w:tr w:rsidR="004016D8">
        <w:trPr>
          <w:trHeight w:val="3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/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Sonia Roman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Scienze-Geografia – Arte e immagine</w:t>
            </w:r>
          </w:p>
        </w:tc>
      </w:tr>
      <w:tr w:rsidR="004016D8">
        <w:trPr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esperti/testimoni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Ins. di sostegno Antonella Pulpito </w:t>
            </w:r>
          </w:p>
        </w:tc>
      </w:tr>
      <w:tr w:rsidR="004016D8">
        <w:trPr>
          <w:trHeight w:val="12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competenze linguistiche preesistenti</w:t>
            </w:r>
          </w:p>
          <w:p w:rsidR="004016D8" w:rsidRDefault="004016D8">
            <w:pPr>
              <w:pStyle w:val="Standard"/>
              <w:rPr>
                <w:rFonts w:ascii="Verdana" w:hAnsi="Verdana" w:cs="Verdana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>classe eterogenea con presenza di bambini stranieri che non padroneggiano l'italiano</w:t>
            </w:r>
          </w:p>
          <w:p w:rsidR="004016D8" w:rsidRDefault="004016D8" w:rsidP="00454024">
            <w:pPr>
              <w:pStyle w:val="Standard"/>
              <w:numPr>
                <w:ilvl w:val="0"/>
                <w:numId w:val="4"/>
              </w:numPr>
              <w:rPr>
                <w:rFonts w:ascii="Verdana" w:hAnsi="Verdana" w:cs="Verdana"/>
                <w:i/>
                <w:iCs/>
              </w:rPr>
            </w:pPr>
          </w:p>
        </w:tc>
      </w:tr>
      <w:tr w:rsidR="004016D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MOTIVAZIONI</w:t>
            </w:r>
          </w:p>
          <w:p w:rsidR="004016D8" w:rsidRDefault="004016D8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Attraverso gli esperimenti si cercherà di stimolare nel bambino il gusto della scoperta come motivazione all'osservazione, alla riflessione e all'analisi.</w:t>
            </w:r>
          </w:p>
          <w:p w:rsidR="004016D8" w:rsidRDefault="0027514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hd w:val="clear" w:color="auto" w:fill="FFFFFF"/>
              </w:rPr>
            </w:pPr>
            <w:r>
              <w:rPr>
                <w:rFonts w:ascii="Verdana" w:hAnsi="Verdana" w:cs="Verdana"/>
                <w:shd w:val="clear" w:color="auto" w:fill="FFFFFF"/>
              </w:rPr>
              <w:t>Mentre si svolge l'esperienza i bambini pongono attenzione ad ogni dettaglio e sono pronti a cogliere ogni minimo cambiamento.</w:t>
            </w:r>
          </w:p>
        </w:tc>
      </w:tr>
      <w:tr w:rsidR="004016D8">
        <w:trPr>
          <w:trHeight w:val="240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TEMPI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durata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Tre mesi</w:t>
            </w:r>
          </w:p>
        </w:tc>
      </w:tr>
      <w:tr w:rsidR="004016D8">
        <w:trPr>
          <w:trHeight w:val="24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scansione/frequenza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Un incontro alla settimana di un ora</w:t>
            </w:r>
          </w:p>
        </w:tc>
      </w:tr>
      <w:tr w:rsidR="004016D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SPAZI 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Aula</w:t>
            </w:r>
          </w:p>
        </w:tc>
      </w:tr>
      <w:tr w:rsidR="004016D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DISCIPLINE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Scienze - Geografia – Arte e immagine</w:t>
            </w:r>
          </w:p>
        </w:tc>
      </w:tr>
      <w:tr w:rsidR="004016D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LINGUE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Italiano- Friulano</w:t>
            </w:r>
          </w:p>
        </w:tc>
      </w:tr>
      <w:tr w:rsidR="004016D8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MATERIALI/ STRUMENTI USATI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Testi: “Laboratori creatîf in lenghe furlane” a cura di Sabotto Adriano – Testi di Giosué Carducci - Carte geografiche – Schede elaborate dall'insegnante – Cartoncini colorati</w:t>
            </w:r>
          </w:p>
          <w:p w:rsidR="004016D8" w:rsidRDefault="00275144">
            <w:pPr>
              <w:pStyle w:val="Standard"/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 per l'esperimento: 1 vaso di vetro trasparente, ghiaccio, 1 sacchetto trasparente da cucina, fiammiferi, acqua calda, bollitore</w:t>
            </w: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p w:rsidR="00454024" w:rsidRDefault="00454024">
      <w:pPr>
        <w:pStyle w:val="Standard"/>
        <w:rPr>
          <w:rFonts w:ascii="Verdana" w:hAnsi="Verdana" w:cs="Verdana"/>
        </w:rPr>
      </w:pPr>
    </w:p>
    <w:p w:rsidR="00454024" w:rsidRDefault="00454024">
      <w:pPr>
        <w:pStyle w:val="Standard"/>
        <w:rPr>
          <w:rFonts w:ascii="Verdana" w:hAnsi="Verdana" w:cs="Verdana"/>
        </w:rPr>
      </w:pPr>
    </w:p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7383"/>
      </w:tblGrid>
      <w:tr w:rsidR="004016D8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>
            <w:pPr>
              <w:pStyle w:val="Standard"/>
              <w:snapToGrid w:val="0"/>
              <w:jc w:val="center"/>
            </w:pPr>
          </w:p>
          <w:p w:rsidR="004016D8" w:rsidRDefault="00275144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2) SCHEDA DIDATTICA GENERALE</w:t>
            </w:r>
          </w:p>
        </w:tc>
      </w:tr>
      <w:tr w:rsidR="004016D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OBIETTIVI LINGUISTICI COMUNICATIVI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Sviluppare un atteggiamento positivo e di ascolto nei riguardi della lingua friulana</w:t>
            </w:r>
          </w:p>
          <w:p w:rsidR="004016D8" w:rsidRDefault="00275144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Familiarizzare con i tratti fonetici della lingua friulana</w:t>
            </w:r>
          </w:p>
          <w:p w:rsidR="004016D8" w:rsidRDefault="00275144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Avviare alla conoscenza del friulano i bambini non parlanti questa lingua</w:t>
            </w:r>
          </w:p>
          <w:p w:rsidR="004016D8" w:rsidRDefault="00275144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(Lingue usate: friulano e italiano)</w:t>
            </w:r>
          </w:p>
        </w:tc>
      </w:tr>
      <w:tr w:rsidR="004016D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OBIETTIVI DISCIPLINARI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manifesta atteggiamenti di curiosità e modi di guardare il mondo che lo stimolano a cercare spiegazioni di quello che vede</w:t>
            </w:r>
          </w:p>
          <w:p w:rsidR="004016D8" w:rsidRDefault="00275144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esercitare e sviluppare capacità creative</w:t>
            </w:r>
          </w:p>
          <w:p w:rsidR="004016D8" w:rsidRDefault="00275144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ascoltare e leggere testi poetici</w:t>
            </w:r>
          </w:p>
          <w:p w:rsidR="004016D8" w:rsidRDefault="00275144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ascoltare e usare la lingua per ripetere le azioni viste</w:t>
            </w:r>
          </w:p>
          <w:p w:rsidR="004016D8" w:rsidRDefault="00275144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capire le consegne per svolgere le attività</w:t>
            </w:r>
          </w:p>
          <w:p w:rsidR="004016D8" w:rsidRDefault="00275144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imparare il lessico specifico</w:t>
            </w:r>
          </w:p>
        </w:tc>
      </w:tr>
      <w:tr w:rsidR="004016D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CONTENUTI/ ARGOMENTI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nebbia nei suoi aspetti scientifici e come fonte d'ispirazione per poeti e artisti</w:t>
            </w:r>
          </w:p>
        </w:tc>
      </w:tr>
      <w:tr w:rsidR="004016D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METODOLOGIE / STRATEGIE USATE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attività comunicative riguarderanno in particolare l'ascoltare e il parlare. </w:t>
            </w:r>
          </w:p>
          <w:p w:rsidR="004016D8" w:rsidRDefault="00275144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L'approccio metodologico sarà caratterizzato dalla ludicità, sensorialità e dall'azione.</w:t>
            </w:r>
          </w:p>
          <w:p w:rsidR="004016D8" w:rsidRDefault="00275144">
            <w:pPr>
              <w:pStyle w:val="Corpodeltesto2"/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Gli alunni vengono gradualmente coinvolti in attività didattiche più complesse che prevedono anche un primo utilizzo della lingua scritta. Ciò li aiuterà prendere coscienza di differenze e analogie tra i diversi sistemi linguistici dell'italiano e del friulano.</w:t>
            </w:r>
          </w:p>
        </w:tc>
      </w:tr>
      <w:tr w:rsidR="004016D8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ORGANIZZAZIONE DIDATTICA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Tutti i bambini coinvolti lavorano nell'aula multimediale con la LIM, i banchi sono disposti a ferro di cavallo</w:t>
            </w:r>
          </w:p>
          <w:p w:rsidR="004016D8" w:rsidRDefault="004016D8">
            <w:pPr>
              <w:pStyle w:val="Standard"/>
              <w:rPr>
                <w:rFonts w:ascii="Verdana" w:hAnsi="Verdana" w:cs="Verdana"/>
              </w:rPr>
            </w:pP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062"/>
      </w:tblGrid>
      <w:tr w:rsidR="004016D8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>
            <w:pPr>
              <w:pStyle w:val="Standard"/>
              <w:snapToGrid w:val="0"/>
              <w:jc w:val="center"/>
            </w:pPr>
          </w:p>
          <w:p w:rsidR="004016D8" w:rsidRDefault="00275144">
            <w:pPr>
              <w:pStyle w:val="Standard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3) DIDATTICA DELLA LINGUA</w:t>
            </w:r>
          </w:p>
        </w:tc>
      </w:tr>
      <w:tr w:rsidR="004016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ABILITA’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Ascoltare, capire,</w:t>
            </w:r>
          </w:p>
        </w:tc>
      </w:tr>
      <w:tr w:rsidR="004016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VARIETA’ TESTUALI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(poesia, filastrocca, testo informativo scientifico )</w:t>
            </w:r>
          </w:p>
        </w:tc>
      </w:tr>
      <w:tr w:rsidR="004016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FORME/ STRUTTURE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Pr="00454024" w:rsidRDefault="00275144">
            <w:pPr>
              <w:pStyle w:val="Standard"/>
            </w:pPr>
            <w:r>
              <w:rPr>
                <w:rFonts w:ascii="Verdana" w:hAnsi="Verdana" w:cs="Verdana"/>
                <w:i/>
                <w:iCs/>
              </w:rPr>
              <w:t xml:space="preserve"> </w:t>
            </w:r>
            <w:r w:rsidR="00454024">
              <w:rPr>
                <w:rFonts w:ascii="Verdana" w:hAnsi="Verdana" w:cs="Verdana"/>
              </w:rPr>
              <w:t>arricchimento del lessico</w:t>
            </w:r>
            <w:r>
              <w:rPr>
                <w:rFonts w:ascii="Verdana" w:hAnsi="Verdana" w:cs="Verdana"/>
              </w:rPr>
              <w:br/>
              <w:t xml:space="preserve"> aspetti della grafia: cj e gj, ç, â,ê,î,ô,û , le doppie</w:t>
            </w:r>
            <w:r>
              <w:rPr>
                <w:rFonts w:ascii="Verdana" w:hAnsi="Verdana" w:cs="Verdana"/>
                <w:i/>
                <w:iCs/>
              </w:rPr>
              <w:t xml:space="preserve">         </w:t>
            </w: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p w:rsidR="004016D8" w:rsidRDefault="004016D8">
      <w:pPr>
        <w:pStyle w:val="Standard"/>
        <w:rPr>
          <w:rFonts w:ascii="Verdana" w:hAnsi="Verdana" w:cs="Verdana"/>
        </w:rPr>
      </w:pPr>
    </w:p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062"/>
      </w:tblGrid>
      <w:tr w:rsidR="004016D8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>
            <w:pPr>
              <w:pStyle w:val="Standard"/>
              <w:snapToGrid w:val="0"/>
              <w:jc w:val="center"/>
            </w:pPr>
          </w:p>
          <w:p w:rsidR="004016D8" w:rsidRDefault="0027514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4) DESCRIZIONE DEL PERCORSO</w:t>
            </w:r>
          </w:p>
          <w:p w:rsidR="004016D8" w:rsidRDefault="004016D8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  <w:tr w:rsidR="004016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FASI DEL LAVORO </w:t>
            </w:r>
          </w:p>
          <w:p w:rsidR="004016D8" w:rsidRDefault="004016D8">
            <w:pPr>
              <w:pStyle w:val="Standard"/>
              <w:rPr>
                <w:rFonts w:ascii="Verdana" w:hAnsi="Verdana" w:cs="Verdana"/>
              </w:rPr>
            </w:pPr>
          </w:p>
          <w:p w:rsidR="004016D8" w:rsidRDefault="004016D8">
            <w:pPr>
              <w:pStyle w:val="Standard"/>
              <w:rPr>
                <w:rFonts w:ascii="Verdana" w:hAnsi="Verdana" w:cs="Verdana"/>
                <w:i/>
                <w:iCs/>
              </w:rPr>
            </w:pPr>
          </w:p>
          <w:p w:rsidR="004016D8" w:rsidRDefault="004016D8">
            <w:pPr>
              <w:pStyle w:val="Standard"/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L'attività inizia con la lettura della poesia di Adriano Sabotto. Questa è stata letta e spiegata. </w:t>
            </w:r>
          </w:p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Successivamente con un esperimento è stata riprodotta la nebbia in classe. </w:t>
            </w:r>
          </w:p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Negli incontri successivi è stato costruito un paesaggio con diversi colori e poi con fogli di carta velina bianca è stata fatta la nebbia che copre e rende più tenui la forme.</w:t>
            </w:r>
          </w:p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In seguito è stato fatto un parallelismo con le poesie di “G. Carducci” “San Martino” e “In Carnia” mostrando le località sulla cartina geografica. </w:t>
            </w:r>
          </w:p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Facendo riferimento allo scenario domestico della poesia “San Martino” si è ricostruito l'interno di una casa con il fuoco acceso.</w:t>
            </w:r>
          </w:p>
          <w:p w:rsidR="004016D8" w:rsidRDefault="004016D8">
            <w:pPr>
              <w:pStyle w:val="Standard"/>
              <w:rPr>
                <w:rFonts w:ascii="Verdana" w:hAnsi="Verdana" w:cs="Verdana"/>
              </w:rPr>
            </w:pP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078"/>
      </w:tblGrid>
      <w:tr w:rsidR="004016D8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>
            <w:pPr>
              <w:pStyle w:val="Standard"/>
              <w:snapToGrid w:val="0"/>
              <w:jc w:val="center"/>
            </w:pPr>
          </w:p>
          <w:p w:rsidR="004016D8" w:rsidRDefault="0027514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5) MATERIALI TRASFERIBILI</w:t>
            </w:r>
          </w:p>
          <w:p w:rsidR="004016D8" w:rsidRDefault="004016D8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  <w:tr w:rsidR="004016D8" w:rsidTr="004540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 w:rsidP="0045402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="00454024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USATI</w:t>
            </w:r>
            <w:r w:rsidR="00454024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DAL DOCENTE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“La fumate” di Adriano Sabotto</w:t>
            </w:r>
          </w:p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“Fumate” di Giannino Angeli</w:t>
            </w:r>
          </w:p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“San Martino” di Giosuè Carducci0</w:t>
            </w:r>
          </w:p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“In Carnia” di Giosuè Carducci</w:t>
            </w: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078"/>
      </w:tblGrid>
      <w:tr w:rsidR="004016D8" w:rsidTr="004540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 w:rsidP="0045402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="00454024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PRODOTTI DAL DOCENTE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Disegni pop-up</w:t>
            </w:r>
            <w:bookmarkStart w:id="0" w:name="_GoBack"/>
            <w:bookmarkEnd w:id="0"/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078"/>
      </w:tblGrid>
      <w:tr w:rsidR="004016D8" w:rsidTr="004540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 w:rsidP="0045402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</w:t>
            </w:r>
            <w:r w:rsidR="00454024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USATI DAGLI ALUNNI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Immagini, testi, fogli di carta, cartoncini, carta velina o carta da forno, matite colorate, pennarelli, colla, forbici …</w:t>
            </w: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078"/>
      </w:tblGrid>
      <w:tr w:rsidR="004016D8" w:rsidTr="004540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5402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MATERIALI PRODOTTI DAGLI</w:t>
            </w:r>
            <w:r w:rsidR="00275144">
              <w:rPr>
                <w:rFonts w:ascii="Verdana" w:hAnsi="Verdana" w:cs="Verdana"/>
              </w:rPr>
              <w:t xml:space="preserve"> ALUNNI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Disegni e fumetti</w:t>
            </w: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7501"/>
      </w:tblGrid>
      <w:tr w:rsidR="004016D8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  <w:p w:rsidR="004016D8" w:rsidRDefault="0027514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6) VALUTAZIONE</w:t>
            </w:r>
          </w:p>
          <w:p w:rsidR="004016D8" w:rsidRDefault="004016D8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  <w:tr w:rsidR="004016D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ASPETTI LINGUISTICI</w:t>
            </w:r>
          </w:p>
          <w:p w:rsidR="004016D8" w:rsidRDefault="004016D8">
            <w:pPr>
              <w:pStyle w:val="Standard"/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numPr>
                <w:ilvl w:val="0"/>
                <w:numId w:val="7"/>
              </w:numPr>
              <w:tabs>
                <w:tab w:val="left" w:pos="-46"/>
              </w:tabs>
              <w:ind w:left="337"/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>sviluppo delle abilità</w:t>
            </w:r>
          </w:p>
          <w:p w:rsidR="004016D8" w:rsidRDefault="00275144">
            <w:pPr>
              <w:pStyle w:val="Standard"/>
              <w:numPr>
                <w:ilvl w:val="0"/>
                <w:numId w:val="1"/>
              </w:numPr>
              <w:tabs>
                <w:tab w:val="left" w:pos="-46"/>
              </w:tabs>
              <w:ind w:left="337"/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>lessico</w:t>
            </w:r>
          </w:p>
          <w:p w:rsidR="004016D8" w:rsidRDefault="00275144">
            <w:pPr>
              <w:pStyle w:val="Standard"/>
              <w:numPr>
                <w:ilvl w:val="0"/>
                <w:numId w:val="1"/>
              </w:numPr>
              <w:tabs>
                <w:tab w:val="left" w:pos="-46"/>
              </w:tabs>
              <w:ind w:left="337"/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>strutturazione delle frasi</w:t>
            </w:r>
          </w:p>
          <w:p w:rsidR="004016D8" w:rsidRDefault="00275144">
            <w:pPr>
              <w:pStyle w:val="Standard"/>
              <w:ind w:left="33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(ricezione e produzione)</w:t>
            </w:r>
          </w:p>
          <w:p w:rsidR="004016D8" w:rsidRDefault="004016D8">
            <w:pPr>
              <w:pStyle w:val="Standard"/>
              <w:ind w:left="360"/>
              <w:rPr>
                <w:rFonts w:ascii="Verdana" w:hAnsi="Verdana" w:cs="Verdana"/>
              </w:rPr>
            </w:pPr>
          </w:p>
        </w:tc>
      </w:tr>
      <w:tr w:rsidR="004016D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CONTENUTI DISCIPLINARI</w:t>
            </w:r>
          </w:p>
          <w:p w:rsidR="004016D8" w:rsidRDefault="004016D8">
            <w:pPr>
              <w:pStyle w:val="Standard"/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 contenuti sono stati appresi in maniera piacevole e in un ambiente sereno e propositivo</w:t>
            </w:r>
          </w:p>
        </w:tc>
      </w:tr>
      <w:tr w:rsidR="004016D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INTERESSE PARTECPAZIONE MOTIVAZIONE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Il lavoro è risultato essere interessante e stimolante e ha lasciato spazi alla creatività e all'immaginazione dei bambini.</w:t>
            </w:r>
          </w:p>
          <w:p w:rsidR="004016D8" w:rsidRDefault="004016D8">
            <w:pPr>
              <w:pStyle w:val="Standard"/>
              <w:rPr>
                <w:rFonts w:ascii="Verdana" w:hAnsi="Verdana" w:cs="Verdana"/>
              </w:rPr>
            </w:pP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</w:tblGrid>
      <w:tr w:rsidR="004016D8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4016D8">
            <w:pPr>
              <w:pStyle w:val="Standard"/>
              <w:snapToGrid w:val="0"/>
              <w:jc w:val="center"/>
            </w:pPr>
          </w:p>
          <w:p w:rsidR="004016D8" w:rsidRDefault="00275144">
            <w:pPr>
              <w:pStyle w:val="Standard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10) IPOTESI DI SVILUPPO</w:t>
            </w:r>
          </w:p>
          <w:p w:rsidR="004016D8" w:rsidRDefault="004016D8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  <w:tr w:rsidR="004016D8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6D8" w:rsidRDefault="00275144">
            <w:pPr>
              <w:pStyle w:val="Standard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Si possono realizzare altri percorsi simili partendo da un esperimento scientifico e poi sviluppandolo attraverso tipologie testuali, oppure utilizzando come spunto la ormai vasta letteratura friulana per bambini per poi trovare qualche aggancio con le scienze e così con la sperimentazione.</w:t>
            </w:r>
          </w:p>
        </w:tc>
      </w:tr>
    </w:tbl>
    <w:p w:rsidR="004016D8" w:rsidRDefault="004016D8">
      <w:pPr>
        <w:pStyle w:val="Standard"/>
        <w:rPr>
          <w:rFonts w:ascii="Verdana" w:hAnsi="Verdana" w:cs="Verdana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4016D8" w:rsidRDefault="004016D8">
      <w:pPr>
        <w:pStyle w:val="Standard"/>
        <w:ind w:left="90" w:right="75"/>
        <w:jc w:val="both"/>
        <w:rPr>
          <w:rFonts w:ascii="Verdana" w:hAnsi="Verdana" w:cs="Verdana"/>
          <w:b/>
          <w:bCs/>
          <w:i/>
          <w:iCs/>
        </w:rPr>
      </w:pPr>
    </w:p>
    <w:sectPr w:rsidR="004016D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45" w:rsidRDefault="00FE5445">
      <w:r>
        <w:separator/>
      </w:r>
    </w:p>
  </w:endnote>
  <w:endnote w:type="continuationSeparator" w:id="0">
    <w:p w:rsidR="00FE5445" w:rsidRDefault="00FE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45" w:rsidRDefault="00FE5445">
      <w:r>
        <w:rPr>
          <w:color w:val="000000"/>
        </w:rPr>
        <w:separator/>
      </w:r>
    </w:p>
  </w:footnote>
  <w:footnote w:type="continuationSeparator" w:id="0">
    <w:p w:rsidR="00FE5445" w:rsidRDefault="00FE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6EA0"/>
    <w:multiLevelType w:val="multilevel"/>
    <w:tmpl w:val="60D423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C422D67"/>
    <w:multiLevelType w:val="multilevel"/>
    <w:tmpl w:val="0366D4D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D510704"/>
    <w:multiLevelType w:val="multilevel"/>
    <w:tmpl w:val="B2587B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2B437D2"/>
    <w:multiLevelType w:val="multilevel"/>
    <w:tmpl w:val="803ABFC8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7F40F8"/>
    <w:multiLevelType w:val="multilevel"/>
    <w:tmpl w:val="690E9BD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lang w:val="fr-F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fr-FR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fr-FR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fr-FR"/>
      </w:rPr>
    </w:lvl>
  </w:abstractNum>
  <w:abstractNum w:abstractNumId="5" w15:restartNumberingAfterBreak="0">
    <w:nsid w:val="69F34C50"/>
    <w:multiLevelType w:val="multilevel"/>
    <w:tmpl w:val="D61CAB1E"/>
    <w:styleLink w:val="WW8Num3"/>
    <w:lvl w:ilvl="0">
      <w:numFmt w:val="bullet"/>
      <w:lvlText w:val="-"/>
      <w:lvlJc w:val="left"/>
      <w:pPr>
        <w:ind w:left="1215" w:hanging="360"/>
      </w:pPr>
      <w:rPr>
        <w:rFonts w:ascii="Verdana" w:eastAsia="Times New Roman" w:hAnsi="Verdana"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8"/>
    <w:rsid w:val="00214244"/>
    <w:rsid w:val="00275144"/>
    <w:rsid w:val="004016D8"/>
    <w:rsid w:val="00454024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3B5A0-8FD1-4933-AC85-4544AEDC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spacing w:after="120" w:line="480" w:lineRule="auto"/>
    </w:pPr>
  </w:style>
  <w:style w:type="character" w:customStyle="1" w:styleId="WW8Num1z0">
    <w:name w:val="WW8Num1z0"/>
    <w:rPr>
      <w:rFonts w:ascii="Wingdings" w:hAnsi="Wingdings" w:cs="Wingdings"/>
      <w:lang w:val="fr-FR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Verdana" w:eastAsia="Times New Roman" w:hAnsi="Verdana" w:cs="Verdan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creator>marisa comelli</dc:creator>
  <cp:lastModifiedBy>seven</cp:lastModifiedBy>
  <cp:revision>4</cp:revision>
  <dcterms:created xsi:type="dcterms:W3CDTF">2018-08-26T20:56:00Z</dcterms:created>
  <dcterms:modified xsi:type="dcterms:W3CDTF">2018-08-26T21:09:00Z</dcterms:modified>
</cp:coreProperties>
</file>