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02" w:rsidRDefault="002C42AD">
      <w:pPr>
        <w:pStyle w:val="Standard"/>
        <w:rPr>
          <w:rFonts w:ascii="Arial" w:hAnsi="Arial"/>
          <w:sz w:val="32"/>
        </w:rPr>
      </w:pPr>
      <w:r w:rsidRPr="00302202">
        <w:rPr>
          <w:rFonts w:ascii="Arial" w:hAnsi="Arial"/>
          <w:sz w:val="32"/>
        </w:rPr>
        <w:t>Classi</w:t>
      </w:r>
      <w:r w:rsidR="00302202">
        <w:rPr>
          <w:rFonts w:ascii="Arial" w:hAnsi="Arial"/>
          <w:sz w:val="32"/>
        </w:rPr>
        <w:t>s</w:t>
      </w:r>
      <w:r w:rsidRPr="00302202">
        <w:rPr>
          <w:rFonts w:ascii="Arial" w:hAnsi="Arial"/>
          <w:sz w:val="32"/>
        </w:rPr>
        <w:t xml:space="preserve"> seconde e t</w:t>
      </w:r>
      <w:r w:rsidR="00302202">
        <w:rPr>
          <w:rFonts w:ascii="Arial" w:hAnsi="Arial"/>
          <w:sz w:val="32"/>
        </w:rPr>
        <w:t>i</w:t>
      </w:r>
      <w:r w:rsidRPr="00302202">
        <w:rPr>
          <w:rFonts w:ascii="Arial" w:hAnsi="Arial"/>
          <w:sz w:val="32"/>
        </w:rPr>
        <w:t>er</w:t>
      </w:r>
      <w:r w:rsidR="00302202">
        <w:rPr>
          <w:rFonts w:ascii="Arial" w:hAnsi="Arial"/>
          <w:sz w:val="32"/>
        </w:rPr>
        <w:t xml:space="preserve">ce </w:t>
      </w:r>
    </w:p>
    <w:p w:rsidR="008D72D9" w:rsidRDefault="00302202">
      <w:pPr>
        <w:pStyle w:val="Standard"/>
        <w:rPr>
          <w:rFonts w:ascii="Arial" w:hAnsi="Arial"/>
          <w:sz w:val="32"/>
        </w:rPr>
      </w:pPr>
      <w:r>
        <w:rPr>
          <w:rFonts w:ascii="Arial" w:hAnsi="Arial"/>
          <w:sz w:val="32"/>
        </w:rPr>
        <w:t>Tescj poetics</w:t>
      </w:r>
    </w:p>
    <w:p w:rsidR="00302202" w:rsidRPr="00302202" w:rsidRDefault="00302202">
      <w:pPr>
        <w:pStyle w:val="Standard"/>
        <w:rPr>
          <w:rFonts w:ascii="Arial" w:hAnsi="Arial"/>
          <w:sz w:val="32"/>
        </w:rPr>
      </w:pPr>
    </w:p>
    <w:p w:rsidR="008D72D9" w:rsidRDefault="008D72D9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202" w:rsidTr="00302202">
        <w:tc>
          <w:tcPr>
            <w:tcW w:w="9628" w:type="dxa"/>
          </w:tcPr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302202" w:rsidRP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LA FUMATE</w:t>
            </w:r>
          </w:p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</w:tc>
      </w:tr>
      <w:tr w:rsidR="00302202" w:rsidTr="00302202">
        <w:tc>
          <w:tcPr>
            <w:tcW w:w="9628" w:type="dxa"/>
          </w:tcPr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302202" w:rsidRPr="00302202" w:rsidRDefault="00302202" w:rsidP="00302202">
            <w:pPr>
              <w:pStyle w:val="Standard"/>
              <w:spacing w:line="276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Mi plâs il gno paîs</w:t>
            </w:r>
          </w:p>
          <w:p w:rsidR="00302202" w:rsidRPr="00302202" w:rsidRDefault="00302202" w:rsidP="00302202">
            <w:pPr>
              <w:pStyle w:val="Standard"/>
              <w:spacing w:line="276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sot de fumate</w:t>
            </w:r>
          </w:p>
          <w:p w:rsidR="00302202" w:rsidRPr="00302202" w:rsidRDefault="00302202" w:rsidP="00302202">
            <w:pPr>
              <w:pStyle w:val="Standard"/>
              <w:spacing w:line="276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neât intal bombâs</w:t>
            </w:r>
          </w:p>
          <w:p w:rsidR="00302202" w:rsidRDefault="00302202" w:rsidP="00302202">
            <w:pPr>
              <w:pStyle w:val="Standard"/>
              <w:spacing w:line="276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di chê plo</w:t>
            </w:r>
            <w:r>
              <w:rPr>
                <w:rFonts w:ascii="Arial" w:hAnsi="Arial"/>
                <w:sz w:val="36"/>
                <w:szCs w:val="36"/>
              </w:rPr>
              <w:t>i</w:t>
            </w:r>
            <w:r w:rsidRPr="00302202">
              <w:rPr>
                <w:rFonts w:ascii="Arial" w:hAnsi="Arial"/>
                <w:sz w:val="36"/>
                <w:szCs w:val="36"/>
              </w:rPr>
              <w:t>ute......</w:t>
            </w:r>
          </w:p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302202" w:rsidRP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(Giannino Angeli)</w:t>
            </w:r>
          </w:p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</w:tc>
      </w:tr>
      <w:tr w:rsidR="00302202" w:rsidTr="00302202">
        <w:tc>
          <w:tcPr>
            <w:tcW w:w="9628" w:type="dxa"/>
          </w:tcPr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Une niule blancie di vapôr</w:t>
            </w:r>
          </w:p>
          <w:p w:rsidR="00302202" w:rsidRPr="00302202" w:rsidRDefault="00DE23BE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si cale planc e dulinto</w:t>
            </w:r>
            <w:r w:rsidR="00302202" w:rsidRPr="00302202">
              <w:rPr>
                <w:rFonts w:ascii="Arial" w:hAnsi="Arial"/>
                <w:sz w:val="36"/>
                <w:szCs w:val="36"/>
              </w:rPr>
              <w:t>r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e tapone prâts, arbui e cjasâi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si slargje tra boscs e fossâi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ogni robe a smavìs intal vapôr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si piert la tramontane ato</w:t>
            </w:r>
            <w:r w:rsidRPr="00302202">
              <w:rPr>
                <w:rFonts w:ascii="Arial" w:hAnsi="Arial"/>
                <w:sz w:val="36"/>
                <w:szCs w:val="36"/>
              </w:rPr>
              <w:t>r...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bookmarkStart w:id="0" w:name="_GoBack"/>
            <w:r w:rsidRPr="00302202">
              <w:rPr>
                <w:rFonts w:ascii="Arial" w:hAnsi="Arial"/>
                <w:sz w:val="36"/>
                <w:szCs w:val="36"/>
              </w:rPr>
              <w:t>ma une bave di aiar d' Atom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e rive lizere di insom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e sfalde la blancje fumate ca jù</w:t>
            </w:r>
          </w:p>
          <w:p w:rsidR="00302202" w:rsidRPr="00302202" w:rsidRDefault="00302202" w:rsidP="00302202">
            <w:pPr>
              <w:pStyle w:val="Standard"/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e la lune e lûs intal cîl là sù</w:t>
            </w:r>
            <w:r w:rsidRPr="00302202">
              <w:rPr>
                <w:rFonts w:ascii="Arial" w:hAnsi="Arial"/>
                <w:sz w:val="36"/>
                <w:szCs w:val="36"/>
              </w:rPr>
              <w:t>.</w:t>
            </w:r>
          </w:p>
          <w:p w:rsidR="00302202" w:rsidRP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  <w:r w:rsidRPr="00302202">
              <w:rPr>
                <w:rFonts w:ascii="Arial" w:hAnsi="Arial"/>
                <w:sz w:val="36"/>
                <w:szCs w:val="36"/>
              </w:rPr>
              <w:t>(Adriano Sabotto)</w:t>
            </w:r>
          </w:p>
          <w:bookmarkEnd w:id="0"/>
          <w:p w:rsidR="00302202" w:rsidRDefault="00302202" w:rsidP="00302202">
            <w:pPr>
              <w:pStyle w:val="Standard"/>
              <w:jc w:val="center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8D72D9" w:rsidRPr="00302202" w:rsidRDefault="008D72D9" w:rsidP="00302202">
      <w:pPr>
        <w:pStyle w:val="Standard"/>
        <w:jc w:val="center"/>
        <w:rPr>
          <w:rFonts w:ascii="Arial" w:hAnsi="Arial"/>
          <w:sz w:val="36"/>
          <w:szCs w:val="36"/>
        </w:rPr>
      </w:pPr>
    </w:p>
    <w:sectPr w:rsidR="008D72D9" w:rsidRPr="003022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79" w:rsidRDefault="009C5779">
      <w:r>
        <w:separator/>
      </w:r>
    </w:p>
  </w:endnote>
  <w:endnote w:type="continuationSeparator" w:id="0">
    <w:p w:rsidR="009C5779" w:rsidRDefault="009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79" w:rsidRDefault="009C5779">
      <w:r>
        <w:rPr>
          <w:color w:val="000000"/>
        </w:rPr>
        <w:separator/>
      </w:r>
    </w:p>
  </w:footnote>
  <w:footnote w:type="continuationSeparator" w:id="0">
    <w:p w:rsidR="009C5779" w:rsidRDefault="009C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D9"/>
    <w:rsid w:val="002C42AD"/>
    <w:rsid w:val="00302202"/>
    <w:rsid w:val="008D72D9"/>
    <w:rsid w:val="008F33CB"/>
    <w:rsid w:val="009C5779"/>
    <w:rsid w:val="00B60DCF"/>
    <w:rsid w:val="00D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022B4-F1D2-41D1-AE26-9CA3242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30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dcterms:created xsi:type="dcterms:W3CDTF">2018-08-26T20:57:00Z</dcterms:created>
  <dcterms:modified xsi:type="dcterms:W3CDTF">2018-08-28T11:57:00Z</dcterms:modified>
</cp:coreProperties>
</file>