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1"/>
        <w:gridCol w:w="4579"/>
        <w:gridCol w:w="6300"/>
      </w:tblGrid>
      <w:tr w:rsidR="00896306" w:rsidRPr="006231B0" w:rsidTr="00902976">
        <w:trPr>
          <w:cantSplit/>
        </w:trPr>
        <w:tc>
          <w:tcPr>
            <w:tcW w:w="13930" w:type="dxa"/>
            <w:gridSpan w:val="3"/>
          </w:tcPr>
          <w:p w:rsidR="00896306" w:rsidRPr="006231B0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6306" w:rsidRPr="006231B0" w:rsidRDefault="00896306" w:rsidP="00896306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DESCRIZION DES ATIVITÂTS</w:t>
            </w:r>
            <w:r w:rsidR="009E2EFE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896306" w:rsidRPr="006231B0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  <w:tr w:rsidR="00896306" w:rsidRPr="006231B0" w:rsidTr="00902976">
        <w:tc>
          <w:tcPr>
            <w:tcW w:w="3051" w:type="dxa"/>
            <w:vAlign w:val="center"/>
          </w:tcPr>
          <w:p w:rsidR="00896306" w:rsidRPr="006231B0" w:rsidRDefault="00896306" w:rsidP="00896306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SECUENCE</w:t>
            </w:r>
          </w:p>
        </w:tc>
        <w:tc>
          <w:tcPr>
            <w:tcW w:w="4579" w:type="dxa"/>
            <w:vAlign w:val="center"/>
          </w:tcPr>
          <w:p w:rsidR="00896306" w:rsidRPr="006231B0" w:rsidRDefault="00896306" w:rsidP="00896306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LA   MESTRE</w:t>
            </w:r>
          </w:p>
        </w:tc>
        <w:tc>
          <w:tcPr>
            <w:tcW w:w="6300" w:type="dxa"/>
            <w:vAlign w:val="center"/>
          </w:tcPr>
          <w:p w:rsidR="00896306" w:rsidRPr="006231B0" w:rsidRDefault="00896306" w:rsidP="00896306">
            <w:pPr>
              <w:rPr>
                <w:rFonts w:ascii="Verdana" w:hAnsi="Verdana"/>
                <w:sz w:val="24"/>
                <w:szCs w:val="24"/>
              </w:rPr>
            </w:pPr>
            <w:r w:rsidRPr="006231B0">
              <w:rPr>
                <w:rFonts w:ascii="Verdana" w:hAnsi="Verdana"/>
                <w:sz w:val="24"/>
                <w:szCs w:val="24"/>
              </w:rPr>
              <w:t>I FRUTS</w:t>
            </w:r>
          </w:p>
        </w:tc>
      </w:tr>
      <w:tr w:rsidR="00896306" w:rsidRPr="006231B0" w:rsidTr="00902976">
        <w:tc>
          <w:tcPr>
            <w:tcW w:w="3051" w:type="dxa"/>
          </w:tcPr>
          <w:p w:rsidR="00896306" w:rsidRPr="006231B0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6306" w:rsidRDefault="008F48BA" w:rsidP="00896306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A</w:t>
            </w:r>
            <w:r w:rsidR="00B60EC0">
              <w:rPr>
                <w:rFonts w:ascii="Verdana" w:hAnsi="Verdana"/>
                <w:sz w:val="24"/>
                <w:szCs w:val="24"/>
              </w:rPr>
              <w:t>tivit</w:t>
            </w:r>
            <w:r>
              <w:rPr>
                <w:rFonts w:ascii="Verdana" w:hAnsi="Verdana"/>
                <w:sz w:val="24"/>
                <w:szCs w:val="24"/>
              </w:rPr>
              <w:t>ât</w:t>
            </w:r>
            <w:proofErr w:type="spellEnd"/>
            <w:r w:rsidR="00B60EC0">
              <w:rPr>
                <w:rFonts w:ascii="Verdana" w:hAnsi="Verdana"/>
                <w:sz w:val="24"/>
                <w:szCs w:val="24"/>
              </w:rPr>
              <w:t>:</w:t>
            </w:r>
          </w:p>
          <w:p w:rsidR="00B60EC0" w:rsidRPr="006231B0" w:rsidRDefault="00B60EC0" w:rsidP="00896306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Costruzion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d</w:t>
            </w:r>
            <w:r w:rsidR="008F48BA">
              <w:rPr>
                <w:rFonts w:ascii="Verdana" w:hAnsi="Verdana"/>
                <w:b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persona</w:t>
            </w:r>
            <w:r w:rsidR="008F48BA">
              <w:rPr>
                <w:rFonts w:ascii="Verdana" w:hAnsi="Verdana"/>
                <w:b/>
                <w:sz w:val="24"/>
                <w:szCs w:val="24"/>
              </w:rPr>
              <w:t>çs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d</w:t>
            </w:r>
            <w:r w:rsidR="008F48BA">
              <w:rPr>
                <w:rFonts w:ascii="Verdana" w:hAnsi="Verdana"/>
                <w:b/>
                <w:sz w:val="24"/>
                <w:szCs w:val="24"/>
              </w:rPr>
              <w:t>a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teatrin</w:t>
            </w:r>
            <w:proofErr w:type="spellEnd"/>
          </w:p>
          <w:p w:rsidR="00896306" w:rsidRPr="006231B0" w:rsidRDefault="00896306" w:rsidP="00896306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896306" w:rsidRPr="006231B0" w:rsidRDefault="006231B0" w:rsidP="00896306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6231B0">
              <w:rPr>
                <w:rFonts w:ascii="Verdana" w:hAnsi="Verdana"/>
                <w:sz w:val="24"/>
                <w:szCs w:val="24"/>
              </w:rPr>
              <w:t>dura</w:t>
            </w:r>
            <w:r w:rsidR="008F48BA">
              <w:rPr>
                <w:rFonts w:ascii="Verdana" w:hAnsi="Verdana"/>
                <w:sz w:val="24"/>
                <w:szCs w:val="24"/>
              </w:rPr>
              <w:t>de</w:t>
            </w:r>
            <w:proofErr w:type="spellEnd"/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B60EC0">
              <w:rPr>
                <w:rFonts w:ascii="Verdana" w:hAnsi="Verdana"/>
                <w:sz w:val="24"/>
                <w:szCs w:val="24"/>
              </w:rPr>
              <w:t xml:space="preserve">3 </w:t>
            </w:r>
            <w:proofErr w:type="spellStart"/>
            <w:r w:rsidR="008F48BA">
              <w:rPr>
                <w:rFonts w:ascii="Verdana" w:hAnsi="Verdana"/>
                <w:sz w:val="24"/>
                <w:szCs w:val="24"/>
              </w:rPr>
              <w:t>dîs</w:t>
            </w:r>
            <w:proofErr w:type="spellEnd"/>
          </w:p>
          <w:p w:rsidR="00896306" w:rsidRPr="006231B0" w:rsidRDefault="00896306" w:rsidP="00896306">
            <w:pPr>
              <w:rPr>
                <w:rFonts w:ascii="Verdana" w:hAnsi="Verdana"/>
                <w:sz w:val="24"/>
                <w:szCs w:val="24"/>
              </w:rPr>
            </w:pPr>
          </w:p>
          <w:p w:rsidR="00896306" w:rsidRPr="006231B0" w:rsidRDefault="00896306" w:rsidP="0089630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579" w:type="dxa"/>
          </w:tcPr>
          <w:p w:rsidR="00896306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Pr="00902976" w:rsidRDefault="000D27DF" w:rsidP="00902976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prime</w:t>
            </w:r>
            <w:proofErr w:type="gramEnd"/>
            <w:r w:rsidR="006231B0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F48BA">
              <w:rPr>
                <w:rFonts w:ascii="Verdana" w:hAnsi="Verdana"/>
                <w:b/>
                <w:snapToGrid w:val="0"/>
                <w:sz w:val="24"/>
                <w:szCs w:val="24"/>
              </w:rPr>
              <w:t>zornade</w:t>
            </w:r>
            <w:proofErr w:type="spellEnd"/>
            <w:r w:rsidR="006231B0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>:</w:t>
            </w:r>
          </w:p>
          <w:p w:rsidR="00896306" w:rsidRDefault="00B60EC0" w:rsidP="00B60EC0">
            <w:pPr>
              <w:numPr>
                <w:ilvl w:val="0"/>
                <w:numId w:val="10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realizazion</w:t>
            </w:r>
            <w:proofErr w:type="spellEnd"/>
            <w:proofErr w:type="gramEnd"/>
            <w:r w:rsidR="008F48BA">
              <w:rPr>
                <w:rFonts w:ascii="Verdana" w:hAnsi="Verdana"/>
                <w:snapToGrid w:val="0"/>
                <w:sz w:val="24"/>
                <w:szCs w:val="24"/>
              </w:rPr>
              <w:t xml:space="preserve"> da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teatrin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:rsidR="008F48BA" w:rsidRDefault="00B60EC0" w:rsidP="00B60EC0">
            <w:pPr>
              <w:numPr>
                <w:ilvl w:val="0"/>
                <w:numId w:val="10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presentazion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 w:rsidR="008F48BA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persona</w:t>
            </w:r>
            <w:r w:rsidR="008F48BA">
              <w:rPr>
                <w:rFonts w:ascii="Verdana" w:hAnsi="Verdana"/>
                <w:snapToGrid w:val="0"/>
                <w:sz w:val="24"/>
                <w:szCs w:val="24"/>
              </w:rPr>
              <w:t>çs</w:t>
            </w:r>
            <w:proofErr w:type="spellEnd"/>
          </w:p>
          <w:p w:rsidR="00B60EC0" w:rsidRDefault="008F48BA" w:rsidP="00B60EC0">
            <w:pPr>
              <w:numPr>
                <w:ilvl w:val="0"/>
                <w:numId w:val="10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pipins</w:t>
            </w:r>
            <w:proofErr w:type="spellEnd"/>
            <w:proofErr w:type="gramEnd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pai</w:t>
            </w:r>
            <w:proofErr w:type="spellEnd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>d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êts</w:t>
            </w:r>
            <w:proofErr w:type="spellEnd"/>
          </w:p>
          <w:p w:rsidR="00B60EC0" w:rsidRPr="008F48BA" w:rsidRDefault="00B60EC0" w:rsidP="009E2EFE">
            <w:pPr>
              <w:numPr>
                <w:ilvl w:val="0"/>
                <w:numId w:val="10"/>
              </w:numPr>
              <w:ind w:left="360"/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8F48BA">
              <w:rPr>
                <w:rFonts w:ascii="Verdana" w:hAnsi="Verdana"/>
                <w:snapToGrid w:val="0"/>
                <w:sz w:val="24"/>
                <w:szCs w:val="24"/>
              </w:rPr>
              <w:t>espe</w:t>
            </w:r>
            <w:r w:rsidR="009E2EFE" w:rsidRPr="008F48BA">
              <w:rPr>
                <w:rFonts w:ascii="Verdana" w:hAnsi="Verdana"/>
                <w:snapToGrid w:val="0"/>
                <w:sz w:val="24"/>
                <w:szCs w:val="24"/>
              </w:rPr>
              <w:t>rien</w:t>
            </w:r>
            <w:r w:rsidR="008F48BA" w:rsidRPr="008F48BA">
              <w:rPr>
                <w:rFonts w:ascii="Verdana" w:hAnsi="Verdana"/>
                <w:snapToGrid w:val="0"/>
                <w:sz w:val="24"/>
                <w:szCs w:val="24"/>
              </w:rPr>
              <w:t>cis</w:t>
            </w:r>
            <w:proofErr w:type="spellEnd"/>
            <w:proofErr w:type="gramEnd"/>
            <w:r w:rsidR="008F48BA" w:rsidRPr="008F48BA">
              <w:rPr>
                <w:rFonts w:ascii="Verdana" w:hAnsi="Verdana"/>
                <w:snapToGrid w:val="0"/>
                <w:sz w:val="24"/>
                <w:szCs w:val="24"/>
              </w:rPr>
              <w:t xml:space="preserve"> di </w:t>
            </w:r>
            <w:proofErr w:type="spellStart"/>
            <w:r w:rsidR="008F48BA" w:rsidRPr="008F48BA">
              <w:rPr>
                <w:rFonts w:ascii="Verdana" w:hAnsi="Verdana"/>
                <w:snapToGrid w:val="0"/>
                <w:sz w:val="24"/>
                <w:szCs w:val="24"/>
              </w:rPr>
              <w:t>zûc</w:t>
            </w:r>
            <w:proofErr w:type="spellEnd"/>
            <w:r w:rsidR="009E2EFE" w:rsidRPr="008F48B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9E2EFE" w:rsidRPr="008F48BA">
              <w:rPr>
                <w:rFonts w:ascii="Verdana" w:hAnsi="Verdana"/>
                <w:snapToGrid w:val="0"/>
                <w:sz w:val="24"/>
                <w:szCs w:val="24"/>
              </w:rPr>
              <w:t>matematic</w:t>
            </w:r>
            <w:proofErr w:type="spellEnd"/>
            <w:r w:rsidR="009E2EFE" w:rsidRPr="008F48BA">
              <w:rPr>
                <w:rFonts w:ascii="Verdana" w:hAnsi="Verdana"/>
                <w:snapToGrid w:val="0"/>
                <w:sz w:val="24"/>
                <w:szCs w:val="24"/>
              </w:rPr>
              <w:t>:</w:t>
            </w:r>
            <w:r w:rsidR="008F48BA">
              <w:rPr>
                <w:rFonts w:ascii="Verdana" w:hAnsi="Verdana"/>
                <w:snapToGrid w:val="0"/>
                <w:sz w:val="24"/>
                <w:szCs w:val="24"/>
              </w:rPr>
              <w:br/>
              <w:t xml:space="preserve">    +</w:t>
            </w:r>
            <w:r w:rsidR="009E2EFE" w:rsidRPr="008F48BA">
              <w:rPr>
                <w:rFonts w:ascii="Verdana" w:hAnsi="Verdana"/>
                <w:snapToGrid w:val="0"/>
                <w:sz w:val="24"/>
                <w:szCs w:val="24"/>
              </w:rPr>
              <w:t>1</w:t>
            </w:r>
            <w:r w:rsidR="008F48BA" w:rsidRPr="008F48BA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9E2EFE" w:rsidRPr="008F48BA">
              <w:rPr>
                <w:rFonts w:ascii="Verdana" w:hAnsi="Verdana"/>
                <w:snapToGrid w:val="0"/>
                <w:sz w:val="24"/>
                <w:szCs w:val="24"/>
              </w:rPr>
              <w:t>/-</w:t>
            </w:r>
            <w:r w:rsidRPr="008F48BA">
              <w:rPr>
                <w:rFonts w:ascii="Verdana" w:hAnsi="Verdana"/>
                <w:snapToGrid w:val="0"/>
                <w:sz w:val="24"/>
                <w:szCs w:val="24"/>
              </w:rPr>
              <w:t>1</w:t>
            </w:r>
          </w:p>
          <w:p w:rsidR="00784803" w:rsidRPr="006231B0" w:rsidRDefault="00784803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E2EFE" w:rsidRDefault="009E2EFE" w:rsidP="00896306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</w:p>
          <w:p w:rsidR="009E2EFE" w:rsidRDefault="007E2423" w:rsidP="00896306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.75pt;margin-top:1.7pt;width:215.7pt;height:161.35pt;z-index:4">
                  <v:imagedata r:id="rId5" o:title="DSCN2594" blacklevel="5898f"/>
                  <w10:wrap type="square"/>
                </v:shape>
              </w:pict>
            </w:r>
            <w:bookmarkEnd w:id="0"/>
          </w:p>
          <w:p w:rsidR="00896306" w:rsidRPr="006231B0" w:rsidRDefault="000D27DF" w:rsidP="00896306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seconde</w:t>
            </w:r>
            <w:proofErr w:type="gramEnd"/>
            <w:r w:rsidR="006231B0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zornade</w:t>
            </w:r>
            <w:proofErr w:type="spellEnd"/>
            <w:r w:rsidR="006231B0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: </w:t>
            </w:r>
          </w:p>
          <w:p w:rsidR="006231B0" w:rsidRDefault="00B60EC0" w:rsidP="00B60EC0">
            <w:pPr>
              <w:numPr>
                <w:ilvl w:val="0"/>
                <w:numId w:val="10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presentazion</w:t>
            </w:r>
            <w:proofErr w:type="spellEnd"/>
            <w:proofErr w:type="gramEnd"/>
            <w:r w:rsidR="000D27DF">
              <w:rPr>
                <w:rFonts w:ascii="Verdana" w:hAnsi="Verdana"/>
                <w:snapToGrid w:val="0"/>
                <w:sz w:val="24"/>
                <w:szCs w:val="24"/>
              </w:rPr>
              <w:t xml:space="preserve"> de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sched</w:t>
            </w:r>
            <w:r w:rsidR="000D27DF">
              <w:rPr>
                <w:rFonts w:ascii="Verdana" w:hAnsi="Verdana"/>
                <w:snapToGrid w:val="0"/>
                <w:sz w:val="24"/>
                <w:szCs w:val="24"/>
              </w:rPr>
              <w:t>e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</w:p>
          <w:p w:rsidR="00B60EC0" w:rsidRPr="00B60EC0" w:rsidRDefault="000D27DF" w:rsidP="00B60EC0">
            <w:pPr>
              <w:numPr>
                <w:ilvl w:val="0"/>
                <w:numId w:val="10"/>
              </w:num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ritai</w:t>
            </w:r>
            <w:proofErr w:type="spellEnd"/>
            <w:proofErr w:type="gramEnd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i </w:t>
            </w:r>
            <w:proofErr w:type="spellStart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>persona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çs</w:t>
            </w:r>
            <w:proofErr w:type="spellEnd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>realiz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â</w:t>
            </w:r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>t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s</w:t>
            </w:r>
            <w:proofErr w:type="spellEnd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 dai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fruts</w:t>
            </w:r>
            <w:proofErr w:type="spellEnd"/>
          </w:p>
          <w:p w:rsidR="00B60EC0" w:rsidRPr="006231B0" w:rsidRDefault="00B60EC0" w:rsidP="00B60EC0">
            <w:pPr>
              <w:numPr>
                <w:ilvl w:val="0"/>
                <w:numId w:val="10"/>
              </w:num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preparazion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i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pipins</w:t>
            </w:r>
            <w:proofErr w:type="spellEnd"/>
          </w:p>
          <w:p w:rsidR="006231B0" w:rsidRDefault="007E2423" w:rsidP="00902976">
            <w:pPr>
              <w:jc w:val="center"/>
              <w:rPr>
                <w:rFonts w:ascii="Verdana" w:hAnsi="Verdana"/>
                <w:i/>
                <w:snapToGrid w:val="0"/>
                <w:sz w:val="24"/>
                <w:szCs w:val="24"/>
              </w:rPr>
            </w:pPr>
            <w:r>
              <w:lastRenderedPageBreak/>
              <w:pict>
                <v:shape id="_x0000_i1025" type="#_x0000_t75" style="width:224.25pt;height:168.75pt">
                  <v:imagedata r:id="rId6" o:title="DSCN2596" gain="93623f" blacklevel="7864f"/>
                </v:shape>
              </w:pict>
            </w:r>
          </w:p>
          <w:p w:rsidR="008900B6" w:rsidRDefault="008900B6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8900B6" w:rsidRDefault="008900B6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8900B6" w:rsidRDefault="008900B6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8900B6" w:rsidRDefault="008900B6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8900B6" w:rsidRDefault="008900B6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784803" w:rsidRDefault="00784803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9E2EFE" w:rsidRDefault="009E2EFE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9E2EFE" w:rsidRDefault="009E2EFE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784803" w:rsidRDefault="00784803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0245A5" w:rsidRDefault="000245A5" w:rsidP="006231B0">
            <w:pPr>
              <w:rPr>
                <w:rFonts w:ascii="Verdana" w:hAnsi="Verdana"/>
                <w:i/>
                <w:snapToGrid w:val="0"/>
                <w:sz w:val="24"/>
                <w:szCs w:val="24"/>
              </w:rPr>
            </w:pPr>
          </w:p>
          <w:p w:rsidR="006231B0" w:rsidRPr="006231B0" w:rsidRDefault="00382CE2" w:rsidP="006231B0">
            <w:pPr>
              <w:rPr>
                <w:rFonts w:ascii="Verdana" w:hAnsi="Verdana"/>
                <w:b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Tierce</w:t>
            </w:r>
            <w:proofErr w:type="spellEnd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napToGrid w:val="0"/>
                <w:sz w:val="24"/>
                <w:szCs w:val="24"/>
              </w:rPr>
              <w:t>zornade</w:t>
            </w:r>
            <w:proofErr w:type="spellEnd"/>
            <w:r w:rsidR="006231B0" w:rsidRPr="006231B0">
              <w:rPr>
                <w:rFonts w:ascii="Verdana" w:hAnsi="Verdana"/>
                <w:b/>
                <w:snapToGrid w:val="0"/>
                <w:sz w:val="24"/>
                <w:szCs w:val="24"/>
              </w:rPr>
              <w:t xml:space="preserve">: </w:t>
            </w:r>
          </w:p>
          <w:p w:rsidR="00B60EC0" w:rsidRPr="006231B0" w:rsidRDefault="00B60EC0" w:rsidP="00B60EC0">
            <w:pPr>
              <w:numPr>
                <w:ilvl w:val="0"/>
                <w:numId w:val="9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hAnsi="Verdana"/>
                <w:snapToGrid w:val="0"/>
                <w:sz w:val="24"/>
                <w:szCs w:val="24"/>
              </w:rPr>
              <w:t>esperien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cis</w:t>
            </w:r>
            <w:proofErr w:type="spellEnd"/>
            <w:proofErr w:type="gram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di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zûc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matematic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>: +1/-1</w:t>
            </w:r>
          </w:p>
          <w:p w:rsidR="00896306" w:rsidRDefault="0089630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231B0" w:rsidRPr="006231B0" w:rsidRDefault="006231B0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</w:tcPr>
          <w:p w:rsidR="00896306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231B0" w:rsidRPr="006231B0" w:rsidRDefault="006231B0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382CE2" w:rsidRDefault="00382CE2" w:rsidP="00896306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 xml:space="preserve">A </w:t>
            </w:r>
            <w:proofErr w:type="spellStart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>scoltin</w:t>
            </w:r>
            <w:proofErr w:type="spellEnd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 xml:space="preserve"> il </w:t>
            </w:r>
            <w:proofErr w:type="spellStart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>teatrin</w:t>
            </w:r>
            <w:proofErr w:type="spellEnd"/>
          </w:p>
          <w:p w:rsidR="00896306" w:rsidRPr="00382CE2" w:rsidRDefault="00896306" w:rsidP="00896306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>scolt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in</w:t>
            </w:r>
            <w:proofErr w:type="spellEnd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is</w:t>
            </w:r>
            <w:proofErr w:type="spellEnd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>indicazion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s</w:t>
            </w:r>
            <w:proofErr w:type="spellEnd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 xml:space="preserve"> pe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382CE2">
              <w:rPr>
                <w:rFonts w:ascii="Verdana" w:hAnsi="Verdana"/>
                <w:snapToGrid w:val="0"/>
                <w:sz w:val="24"/>
                <w:szCs w:val="24"/>
              </w:rPr>
              <w:t>ativit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ât</w:t>
            </w:r>
            <w:proofErr w:type="spellEnd"/>
          </w:p>
          <w:p w:rsidR="00896306" w:rsidRPr="006231B0" w:rsidRDefault="00382CE2" w:rsidP="00896306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Prime</w:t>
            </w:r>
            <w:r w:rsidR="00896306"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96306" w:rsidRPr="006231B0">
              <w:rPr>
                <w:rFonts w:ascii="Verdana" w:hAnsi="Verdana"/>
                <w:snapToGrid w:val="0"/>
                <w:sz w:val="24"/>
                <w:szCs w:val="24"/>
              </w:rPr>
              <w:t>sperimentazion</w:t>
            </w:r>
            <w:proofErr w:type="spellEnd"/>
            <w:r w:rsidR="00896306"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96306" w:rsidRPr="006231B0">
              <w:rPr>
                <w:rFonts w:ascii="Verdana" w:hAnsi="Verdana"/>
                <w:snapToGrid w:val="0"/>
                <w:sz w:val="24"/>
                <w:szCs w:val="24"/>
              </w:rPr>
              <w:t>spontan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i</w:t>
            </w:r>
            <w:r w:rsidR="00896306" w:rsidRPr="006231B0">
              <w:rPr>
                <w:rFonts w:ascii="Verdana" w:hAnsi="Verdana"/>
                <w:snapToGrid w:val="0"/>
                <w:sz w:val="24"/>
                <w:szCs w:val="24"/>
              </w:rPr>
              <w:t>e</w:t>
            </w:r>
            <w:proofErr w:type="spellEnd"/>
          </w:p>
          <w:p w:rsidR="00896306" w:rsidRDefault="00896306" w:rsidP="00896306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Ativit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ât</w:t>
            </w:r>
            <w:proofErr w:type="spellEnd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daûr</w:t>
            </w:r>
            <w:proofErr w:type="spellEnd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d</w:t>
            </w:r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e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s</w:t>
            </w:r>
            <w:proofErr w:type="spellEnd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indicazion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s</w:t>
            </w:r>
            <w:proofErr w:type="spellEnd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vu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dis</w:t>
            </w:r>
            <w:proofErr w:type="spellEnd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.</w:t>
            </w:r>
          </w:p>
          <w:p w:rsidR="006231B0" w:rsidRDefault="006231B0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231B0" w:rsidRPr="006231B0" w:rsidRDefault="006231B0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6306" w:rsidRPr="006231B0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231B0" w:rsidRDefault="006231B0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784803" w:rsidRDefault="00784803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784803" w:rsidRDefault="00784803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784803" w:rsidRDefault="00784803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231B0" w:rsidRDefault="006231B0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Pr="006231B0" w:rsidRDefault="00902976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6306" w:rsidRDefault="00382CE2" w:rsidP="00896306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piturin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personaçs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de schede</w:t>
            </w:r>
          </w:p>
          <w:p w:rsidR="00B60EC0" w:rsidRDefault="00382CE2" w:rsidP="00896306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incolin</w:t>
            </w:r>
            <w:proofErr w:type="spellEnd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pipins</w:t>
            </w:r>
            <w:proofErr w:type="spellEnd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 sui </w:t>
            </w:r>
            <w:proofErr w:type="spellStart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>tap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ons</w:t>
            </w:r>
            <w:proofErr w:type="spellEnd"/>
          </w:p>
          <w:p w:rsidR="00B60EC0" w:rsidRDefault="00B60EC0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B60EC0" w:rsidRDefault="00B60EC0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6231B0" w:rsidRDefault="007E2423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lastRenderedPageBreak/>
              <w:pict>
                <v:shape id="_x0000_s1029" type="#_x0000_t75" style="position:absolute;margin-left:5.75pt;margin-top:8.55pt;width:238.75pt;height:179.3pt;z-index:1">
                  <v:imagedata r:id="rId7" o:title="DSC01137" blacklevel="3932f"/>
                  <w10:wrap type="square"/>
                </v:shape>
              </w:pict>
            </w:r>
          </w:p>
          <w:p w:rsidR="00B60EC0" w:rsidRDefault="00B60EC0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00B6" w:rsidRDefault="008900B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00B6" w:rsidRDefault="008900B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00B6" w:rsidRDefault="008900B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00B6" w:rsidRDefault="008900B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00B6" w:rsidRDefault="008900B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B60EC0" w:rsidRDefault="00B60EC0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902976" w:rsidRDefault="00902976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7E2423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pict>
                <v:shape id="_x0000_s1030" type="#_x0000_t75" style="position:absolute;margin-left:-3.25pt;margin-top:5.75pt;width:278.75pt;height:150.3pt;z-index:2">
                  <v:imagedata r:id="rId8" o:title="DSC01136" croptop="17425f" cropright="-1449f" blacklevel="5898f"/>
                  <w10:wrap type="square"/>
                </v:shape>
              </w:pict>
            </w: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784803" w:rsidRDefault="00784803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0245A5" w:rsidRDefault="000245A5" w:rsidP="00B60EC0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B60EC0" w:rsidRPr="006231B0" w:rsidRDefault="00B60EC0" w:rsidP="00B60EC0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scolt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in</w:t>
            </w:r>
            <w:proofErr w:type="spellEnd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is</w:t>
            </w:r>
            <w:proofErr w:type="spellEnd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indicazion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s</w:t>
            </w:r>
            <w:proofErr w:type="spellEnd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pe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ativit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ât</w:t>
            </w:r>
            <w:proofErr w:type="spellEnd"/>
          </w:p>
          <w:p w:rsidR="00B60EC0" w:rsidRDefault="00B60EC0" w:rsidP="00B60EC0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davuelzin</w:t>
            </w:r>
            <w:proofErr w:type="spellEnd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la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ativitat</w:t>
            </w:r>
            <w:proofErr w:type="spellEnd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daûr</w:t>
            </w:r>
            <w:proofErr w:type="spellEnd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des</w:t>
            </w:r>
            <w:proofErr w:type="spellEnd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indicazion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s</w:t>
            </w:r>
            <w:proofErr w:type="spellEnd"/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6231B0">
              <w:rPr>
                <w:rFonts w:ascii="Verdana" w:hAnsi="Verdana"/>
                <w:snapToGrid w:val="0"/>
                <w:sz w:val="24"/>
                <w:szCs w:val="24"/>
              </w:rPr>
              <w:t>vu</w:t>
            </w:r>
            <w:r w:rsidR="00382CE2">
              <w:rPr>
                <w:rFonts w:ascii="Verdana" w:hAnsi="Verdana"/>
                <w:snapToGrid w:val="0"/>
                <w:sz w:val="24"/>
                <w:szCs w:val="24"/>
              </w:rPr>
              <w:t>dis</w:t>
            </w:r>
            <w:proofErr w:type="spellEnd"/>
          </w:p>
          <w:p w:rsidR="00B60EC0" w:rsidRDefault="00382CE2" w:rsidP="00B60EC0">
            <w:pPr>
              <w:numPr>
                <w:ilvl w:val="0"/>
                <w:numId w:val="8"/>
              </w:num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fasin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zûcs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>spontani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cu</w:t>
            </w:r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 xml:space="preserve">i </w:t>
            </w:r>
            <w:proofErr w:type="spellStart"/>
            <w:r w:rsidR="00B60EC0">
              <w:rPr>
                <w:rFonts w:ascii="Verdana" w:hAnsi="Verdana"/>
                <w:snapToGrid w:val="0"/>
                <w:sz w:val="24"/>
                <w:szCs w:val="24"/>
              </w:rPr>
              <w:t>persona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çs</w:t>
            </w:r>
            <w:proofErr w:type="spellEnd"/>
          </w:p>
          <w:p w:rsidR="00896306" w:rsidRPr="006231B0" w:rsidRDefault="007E2423" w:rsidP="006231B0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pict>
                <v:shape id="_x0000_s1031" type="#_x0000_t75" style="position:absolute;margin-left:19pt;margin-top:16.35pt;width:292.75pt;height:187.95pt;z-index:3">
                  <v:imagedata r:id="rId9" o:title="DSC01133"/>
                  <w10:wrap type="square"/>
                </v:shape>
              </w:pict>
            </w:r>
          </w:p>
        </w:tc>
      </w:tr>
      <w:tr w:rsidR="00896306" w:rsidRPr="006231B0" w:rsidTr="00902976">
        <w:trPr>
          <w:cantSplit/>
        </w:trPr>
        <w:tc>
          <w:tcPr>
            <w:tcW w:w="13930" w:type="dxa"/>
            <w:gridSpan w:val="3"/>
          </w:tcPr>
          <w:p w:rsidR="00896306" w:rsidRPr="006231B0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6306" w:rsidRDefault="00382CE2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NOTIS</w:t>
            </w:r>
            <w:r w:rsidR="00896306" w:rsidRPr="006231B0">
              <w:rPr>
                <w:rFonts w:ascii="Verdana" w:hAnsi="Verdana"/>
                <w:snapToGrid w:val="0"/>
                <w:sz w:val="24"/>
                <w:szCs w:val="24"/>
              </w:rPr>
              <w:t>:</w:t>
            </w:r>
          </w:p>
          <w:p w:rsidR="00784803" w:rsidRDefault="00382CE2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personaçs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si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p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uedin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fâ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sù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cetantis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manieris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; 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la idee di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doprâ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il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tapo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n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d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a</w:t>
            </w:r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i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penarei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e je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vignûde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dai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fruts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, che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zuiant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c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ul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numa</w:t>
            </w:r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r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5, 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àn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me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tût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un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tap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on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p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ar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dêt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. </w:t>
            </w:r>
          </w:p>
          <w:p w:rsidR="00784803" w:rsidRDefault="00382CE2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  <w:r>
              <w:rPr>
                <w:rFonts w:ascii="Verdana" w:hAnsi="Verdana"/>
                <w:snapToGrid w:val="0"/>
                <w:sz w:val="24"/>
                <w:szCs w:val="24"/>
              </w:rPr>
              <w:t>Pa</w:t>
            </w:r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r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ôr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al è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sempliç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e</w:t>
            </w:r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controlabil</w:t>
            </w:r>
            <w:proofErr w:type="spellEnd"/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lavorâ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su la </w:t>
            </w:r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 xml:space="preserve">man,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gjavant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zontant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/>
                <w:snapToGrid w:val="0"/>
                <w:sz w:val="24"/>
                <w:szCs w:val="24"/>
              </w:rPr>
              <w:t>tapons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man a m</w:t>
            </w:r>
            <w:r w:rsidR="00784803">
              <w:rPr>
                <w:rFonts w:ascii="Verdana" w:hAnsi="Verdana"/>
                <w:snapToGrid w:val="0"/>
                <w:sz w:val="24"/>
                <w:szCs w:val="24"/>
              </w:rPr>
              <w:t>an</w:t>
            </w:r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 xml:space="preserve"> che si cont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e</w:t>
            </w:r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 xml:space="preserve"> la stori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e</w:t>
            </w:r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 xml:space="preserve"> e il </w:t>
            </w:r>
            <w:proofErr w:type="spellStart"/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>l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ôf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al</w:t>
            </w:r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>mang</w:t>
            </w:r>
            <w:r>
              <w:rPr>
                <w:rFonts w:ascii="Verdana" w:hAnsi="Verdana"/>
                <w:snapToGrid w:val="0"/>
                <w:sz w:val="24"/>
                <w:szCs w:val="24"/>
              </w:rPr>
              <w:t>je</w:t>
            </w:r>
            <w:proofErr w:type="spellEnd"/>
            <w:r>
              <w:rPr>
                <w:rFonts w:ascii="Verdana" w:hAnsi="Verdana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>persona</w:t>
            </w:r>
            <w:r w:rsidR="00633C06">
              <w:rPr>
                <w:rFonts w:ascii="Verdana" w:hAnsi="Verdana"/>
                <w:snapToGrid w:val="0"/>
                <w:sz w:val="24"/>
                <w:szCs w:val="24"/>
              </w:rPr>
              <w:t>çs</w:t>
            </w:r>
            <w:proofErr w:type="spellEnd"/>
            <w:r w:rsidR="008B7129">
              <w:rPr>
                <w:rFonts w:ascii="Verdana" w:hAnsi="Verdana"/>
                <w:snapToGrid w:val="0"/>
                <w:sz w:val="24"/>
                <w:szCs w:val="24"/>
              </w:rPr>
              <w:t>.</w:t>
            </w:r>
          </w:p>
          <w:p w:rsidR="00784803" w:rsidRPr="006231B0" w:rsidRDefault="00784803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  <w:p w:rsidR="00896306" w:rsidRPr="006231B0" w:rsidRDefault="00896306" w:rsidP="00896306">
            <w:pPr>
              <w:rPr>
                <w:rFonts w:ascii="Verdana" w:hAnsi="Verdana"/>
                <w:snapToGrid w:val="0"/>
                <w:sz w:val="24"/>
                <w:szCs w:val="24"/>
              </w:rPr>
            </w:pPr>
          </w:p>
        </w:tc>
      </w:tr>
    </w:tbl>
    <w:p w:rsidR="00896306" w:rsidRDefault="00896306">
      <w:pPr>
        <w:rPr>
          <w:rFonts w:ascii="Verdana" w:hAnsi="Verdana"/>
          <w:snapToGrid w:val="0"/>
          <w:sz w:val="24"/>
          <w:szCs w:val="24"/>
        </w:rPr>
      </w:pPr>
    </w:p>
    <w:p w:rsidR="00784803" w:rsidRDefault="00784803">
      <w:pPr>
        <w:rPr>
          <w:rFonts w:ascii="Verdana" w:hAnsi="Verdana"/>
          <w:snapToGrid w:val="0"/>
          <w:sz w:val="24"/>
          <w:szCs w:val="24"/>
        </w:rPr>
      </w:pPr>
    </w:p>
    <w:p w:rsidR="00784803" w:rsidRPr="00784803" w:rsidRDefault="00784803">
      <w:pPr>
        <w:rPr>
          <w:rFonts w:ascii="Verdana" w:hAnsi="Verdana"/>
          <w:snapToGrid w:val="0"/>
          <w:sz w:val="24"/>
          <w:szCs w:val="24"/>
        </w:rPr>
      </w:pPr>
    </w:p>
    <w:p w:rsidR="002B7CEB" w:rsidRPr="006231B0" w:rsidRDefault="002B7CEB">
      <w:pPr>
        <w:rPr>
          <w:rFonts w:ascii="Verdana" w:hAnsi="Verdana"/>
          <w:snapToGrid w:val="0"/>
          <w:sz w:val="24"/>
          <w:szCs w:val="24"/>
        </w:rPr>
      </w:pPr>
    </w:p>
    <w:sectPr w:rsidR="002B7CEB" w:rsidRPr="006231B0" w:rsidSect="00902976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7CB"/>
    <w:multiLevelType w:val="hybridMultilevel"/>
    <w:tmpl w:val="0C0EBEFC"/>
    <w:lvl w:ilvl="0" w:tplc="90662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01764"/>
    <w:multiLevelType w:val="singleLevel"/>
    <w:tmpl w:val="AB520382"/>
    <w:lvl w:ilvl="0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hint="default"/>
        <w:sz w:val="20"/>
      </w:rPr>
    </w:lvl>
  </w:abstractNum>
  <w:abstractNum w:abstractNumId="2" w15:restartNumberingAfterBreak="0">
    <w:nsid w:val="2EC03AA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DD72BD"/>
    <w:multiLevelType w:val="singleLevel"/>
    <w:tmpl w:val="62944DB6"/>
    <w:lvl w:ilvl="0"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4" w15:restartNumberingAfterBreak="0">
    <w:nsid w:val="4834303F"/>
    <w:multiLevelType w:val="singleLevel"/>
    <w:tmpl w:val="228CC1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5" w15:restartNumberingAfterBreak="0">
    <w:nsid w:val="4E97364A"/>
    <w:multiLevelType w:val="singleLevel"/>
    <w:tmpl w:val="AB520382"/>
    <w:lvl w:ilvl="0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hint="default"/>
        <w:sz w:val="20"/>
      </w:rPr>
    </w:lvl>
  </w:abstractNum>
  <w:abstractNum w:abstractNumId="6" w15:restartNumberingAfterBreak="0">
    <w:nsid w:val="6513461D"/>
    <w:multiLevelType w:val="hybridMultilevel"/>
    <w:tmpl w:val="5ACCA060"/>
    <w:lvl w:ilvl="0" w:tplc="CBE00A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D7772"/>
    <w:multiLevelType w:val="singleLevel"/>
    <w:tmpl w:val="AB520382"/>
    <w:lvl w:ilvl="0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hint="default"/>
        <w:sz w:val="20"/>
      </w:rPr>
    </w:lvl>
  </w:abstractNum>
  <w:abstractNum w:abstractNumId="8" w15:restartNumberingAfterBreak="0">
    <w:nsid w:val="7E48559A"/>
    <w:multiLevelType w:val="hybridMultilevel"/>
    <w:tmpl w:val="3112F58E"/>
    <w:lvl w:ilvl="0" w:tplc="20A81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02A08"/>
    <w:multiLevelType w:val="singleLevel"/>
    <w:tmpl w:val="62944DB6"/>
    <w:lvl w:ilvl="0">
      <w:numFmt w:val="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306"/>
    <w:rsid w:val="00007CDB"/>
    <w:rsid w:val="000245A5"/>
    <w:rsid w:val="0002521B"/>
    <w:rsid w:val="00057E00"/>
    <w:rsid w:val="00073360"/>
    <w:rsid w:val="000841AB"/>
    <w:rsid w:val="000A340F"/>
    <w:rsid w:val="000A792E"/>
    <w:rsid w:val="000B172D"/>
    <w:rsid w:val="000D27DF"/>
    <w:rsid w:val="000F6DDD"/>
    <w:rsid w:val="001240E0"/>
    <w:rsid w:val="00131AF0"/>
    <w:rsid w:val="00136083"/>
    <w:rsid w:val="001436C7"/>
    <w:rsid w:val="00143BC0"/>
    <w:rsid w:val="001551F7"/>
    <w:rsid w:val="001736D8"/>
    <w:rsid w:val="00184E70"/>
    <w:rsid w:val="001B1686"/>
    <w:rsid w:val="001B7C51"/>
    <w:rsid w:val="001C1D8F"/>
    <w:rsid w:val="001D4A65"/>
    <w:rsid w:val="001F47B3"/>
    <w:rsid w:val="001F6F1C"/>
    <w:rsid w:val="00230B97"/>
    <w:rsid w:val="00257D3F"/>
    <w:rsid w:val="00262E7B"/>
    <w:rsid w:val="00273BBF"/>
    <w:rsid w:val="002B7CEB"/>
    <w:rsid w:val="0032133B"/>
    <w:rsid w:val="00332DE8"/>
    <w:rsid w:val="00334AA8"/>
    <w:rsid w:val="003602F5"/>
    <w:rsid w:val="00382CE2"/>
    <w:rsid w:val="003B4783"/>
    <w:rsid w:val="004110AB"/>
    <w:rsid w:val="00421644"/>
    <w:rsid w:val="00430F7F"/>
    <w:rsid w:val="004369FB"/>
    <w:rsid w:val="00462D3A"/>
    <w:rsid w:val="00481521"/>
    <w:rsid w:val="00483C56"/>
    <w:rsid w:val="004846B1"/>
    <w:rsid w:val="004C0D9C"/>
    <w:rsid w:val="004D1A8C"/>
    <w:rsid w:val="004F11E2"/>
    <w:rsid w:val="00540292"/>
    <w:rsid w:val="00542580"/>
    <w:rsid w:val="00544D19"/>
    <w:rsid w:val="00553971"/>
    <w:rsid w:val="00586662"/>
    <w:rsid w:val="005C1392"/>
    <w:rsid w:val="005D0ADC"/>
    <w:rsid w:val="005E0102"/>
    <w:rsid w:val="005F7C73"/>
    <w:rsid w:val="00606424"/>
    <w:rsid w:val="00622DDC"/>
    <w:rsid w:val="006231B0"/>
    <w:rsid w:val="00633C06"/>
    <w:rsid w:val="00641059"/>
    <w:rsid w:val="00666680"/>
    <w:rsid w:val="0068215A"/>
    <w:rsid w:val="006B2A15"/>
    <w:rsid w:val="006B3E05"/>
    <w:rsid w:val="006D17B8"/>
    <w:rsid w:val="006F0C35"/>
    <w:rsid w:val="0070269C"/>
    <w:rsid w:val="0070602B"/>
    <w:rsid w:val="007565C7"/>
    <w:rsid w:val="00770D3D"/>
    <w:rsid w:val="0077795D"/>
    <w:rsid w:val="00780FD2"/>
    <w:rsid w:val="00784803"/>
    <w:rsid w:val="00792E41"/>
    <w:rsid w:val="007A3F65"/>
    <w:rsid w:val="007C6BA8"/>
    <w:rsid w:val="007D086F"/>
    <w:rsid w:val="007E2423"/>
    <w:rsid w:val="007E5052"/>
    <w:rsid w:val="007E586E"/>
    <w:rsid w:val="00801451"/>
    <w:rsid w:val="00811EDA"/>
    <w:rsid w:val="0081558D"/>
    <w:rsid w:val="008476C4"/>
    <w:rsid w:val="0085363A"/>
    <w:rsid w:val="0086195E"/>
    <w:rsid w:val="00861D15"/>
    <w:rsid w:val="008900B6"/>
    <w:rsid w:val="00891151"/>
    <w:rsid w:val="008925F7"/>
    <w:rsid w:val="00896306"/>
    <w:rsid w:val="008A5CE8"/>
    <w:rsid w:val="008A5D94"/>
    <w:rsid w:val="008B4B48"/>
    <w:rsid w:val="008B7129"/>
    <w:rsid w:val="008D3475"/>
    <w:rsid w:val="008E6E7B"/>
    <w:rsid w:val="008F48BA"/>
    <w:rsid w:val="00902976"/>
    <w:rsid w:val="009356E8"/>
    <w:rsid w:val="00962CF9"/>
    <w:rsid w:val="009829E4"/>
    <w:rsid w:val="00983482"/>
    <w:rsid w:val="009849E6"/>
    <w:rsid w:val="009A073F"/>
    <w:rsid w:val="009A0BCE"/>
    <w:rsid w:val="009B5FAA"/>
    <w:rsid w:val="009B6F89"/>
    <w:rsid w:val="009E2EFE"/>
    <w:rsid w:val="009F0890"/>
    <w:rsid w:val="00A0411C"/>
    <w:rsid w:val="00A11CB2"/>
    <w:rsid w:val="00A722AB"/>
    <w:rsid w:val="00A82AB7"/>
    <w:rsid w:val="00A92790"/>
    <w:rsid w:val="00A94975"/>
    <w:rsid w:val="00AA1B1C"/>
    <w:rsid w:val="00AE2A66"/>
    <w:rsid w:val="00B03A84"/>
    <w:rsid w:val="00B35C5F"/>
    <w:rsid w:val="00B500F1"/>
    <w:rsid w:val="00B60EC0"/>
    <w:rsid w:val="00B66B36"/>
    <w:rsid w:val="00B775B4"/>
    <w:rsid w:val="00B81200"/>
    <w:rsid w:val="00B84FAC"/>
    <w:rsid w:val="00B91272"/>
    <w:rsid w:val="00BB7828"/>
    <w:rsid w:val="00BC7D44"/>
    <w:rsid w:val="00BD50A1"/>
    <w:rsid w:val="00BF2792"/>
    <w:rsid w:val="00CA3A32"/>
    <w:rsid w:val="00CB09F5"/>
    <w:rsid w:val="00CB3CA7"/>
    <w:rsid w:val="00CB5109"/>
    <w:rsid w:val="00CB56A2"/>
    <w:rsid w:val="00CD0704"/>
    <w:rsid w:val="00CE0C70"/>
    <w:rsid w:val="00D0335B"/>
    <w:rsid w:val="00D16D44"/>
    <w:rsid w:val="00D3561E"/>
    <w:rsid w:val="00D4641D"/>
    <w:rsid w:val="00D94ED6"/>
    <w:rsid w:val="00DB616F"/>
    <w:rsid w:val="00DB6565"/>
    <w:rsid w:val="00E132FB"/>
    <w:rsid w:val="00E746D7"/>
    <w:rsid w:val="00E82B93"/>
    <w:rsid w:val="00E8471F"/>
    <w:rsid w:val="00E96420"/>
    <w:rsid w:val="00EA77DD"/>
    <w:rsid w:val="00EC44EA"/>
    <w:rsid w:val="00ED2EF4"/>
    <w:rsid w:val="00F1403D"/>
    <w:rsid w:val="00F17467"/>
    <w:rsid w:val="00F26769"/>
    <w:rsid w:val="00F32FCE"/>
    <w:rsid w:val="00F62DB6"/>
    <w:rsid w:val="00F638E8"/>
    <w:rsid w:val="00F703CB"/>
    <w:rsid w:val="00FB6645"/>
    <w:rsid w:val="00FC365B"/>
    <w:rsid w:val="00FD664D"/>
    <w:rsid w:val="00FE0D9F"/>
    <w:rsid w:val="00FE7AB4"/>
    <w:rsid w:val="00FF33E2"/>
    <w:rsid w:val="00FF50A0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EB1D6540-A580-4D1F-B59F-0707FF7C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6306"/>
  </w:style>
  <w:style w:type="paragraph" w:styleId="Titolo4">
    <w:name w:val="heading 4"/>
    <w:basedOn w:val="Normale"/>
    <w:next w:val="Normale"/>
    <w:qFormat/>
    <w:rsid w:val="00896306"/>
    <w:pPr>
      <w:keepNext/>
      <w:jc w:val="center"/>
      <w:outlineLvl w:val="3"/>
    </w:pPr>
    <w:rPr>
      <w:rFonts w:ascii="Arial" w:hAnsi="Arial"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96306"/>
    <w:pPr>
      <w:tabs>
        <w:tab w:val="left" w:pos="-284"/>
      </w:tabs>
      <w:spacing w:line="549" w:lineRule="exact"/>
    </w:pPr>
    <w:rPr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DESCRIZION DES ATIVITÂTS</vt:lpstr>
    </vt:vector>
  </TitlesOfParts>
  <Company>Hewlett-Packard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DESCRIZION DES ATIVITÂTS</dc:title>
  <dc:subject/>
  <dc:creator>hp</dc:creator>
  <cp:keywords/>
  <dc:description/>
  <cp:lastModifiedBy>seven</cp:lastModifiedBy>
  <cp:revision>4</cp:revision>
  <dcterms:created xsi:type="dcterms:W3CDTF">2018-09-17T13:39:00Z</dcterms:created>
  <dcterms:modified xsi:type="dcterms:W3CDTF">2018-09-17T20:52:00Z</dcterms:modified>
</cp:coreProperties>
</file>