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Spec="center" w:tblpY="580"/>
        <w:tblW w:w="9864" w:type="dxa"/>
        <w:tblLayout w:type="fixed"/>
        <w:tblLook w:val="0000" w:firstRow="0" w:lastRow="0" w:firstColumn="0" w:lastColumn="0" w:noHBand="0" w:noVBand="0"/>
      </w:tblPr>
      <w:tblGrid>
        <w:gridCol w:w="2098"/>
        <w:gridCol w:w="265"/>
        <w:gridCol w:w="160"/>
        <w:gridCol w:w="1559"/>
        <w:gridCol w:w="920"/>
        <w:gridCol w:w="1797"/>
        <w:gridCol w:w="3065"/>
      </w:tblGrid>
      <w:tr w:rsidR="00DD220B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8"/>
                <w:szCs w:val="28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8"/>
                <w:szCs w:val="28"/>
                <w:lang w:eastAsia="ar-SA"/>
              </w:rPr>
              <w:t>MAP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8"/>
                <w:szCs w:val="28"/>
                <w:lang w:eastAsia="ar-SA"/>
              </w:rPr>
              <w:t>E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1) INFORMAZION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S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 xml:space="preserve"> G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JENERÂ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L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S</w:t>
            </w:r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TITU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 D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 PERCORS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2F2030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32"/>
                <w:szCs w:val="32"/>
                <w:lang w:eastAsia="ar-SA"/>
              </w:rPr>
            </w:pPr>
            <w:r w:rsidRPr="002F2030">
              <w:rPr>
                <w:rFonts w:ascii="Verdana" w:eastAsia="Times New Roman" w:hAnsi="Verdana" w:cs="Verdana"/>
                <w:color w:val="auto"/>
                <w:sz w:val="32"/>
                <w:szCs w:val="32"/>
                <w:lang w:eastAsia="ar-SA"/>
              </w:rPr>
              <w:t>LASSÂ UNE OLME CU LA APP DOODLEART</w:t>
            </w:r>
          </w:p>
        </w:tc>
      </w:tr>
      <w:tr w:rsidR="00DD220B" w:rsidRPr="00B64609" w:rsidTr="00514665">
        <w:trPr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CONTEST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DI LAVÔR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scu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ele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color w:val="auto"/>
                <w:sz w:val="24"/>
                <w:szCs w:val="24"/>
                <w:lang w:eastAsia="ar-SA"/>
              </w:rPr>
              <w:t>Infanzie di Culugne</w:t>
            </w:r>
          </w:p>
        </w:tc>
      </w:tr>
      <w:tr w:rsidR="00DD220B" w:rsidRPr="00B64609" w:rsidTr="00514665">
        <w:trPr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sezion e num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ar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di a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rlêfs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Sezion dai piçui, 26 frutins</w:t>
            </w:r>
          </w:p>
        </w:tc>
      </w:tr>
      <w:tr w:rsidR="00DD220B" w:rsidRPr="00B64609" w:rsidTr="002F2030">
        <w:trPr>
          <w:trHeight w:val="32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docent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nons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EA5305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PITTILINI SABRINA</w:t>
            </w:r>
          </w:p>
        </w:tc>
      </w:tr>
      <w:tr w:rsidR="00DD220B" w:rsidRPr="00B64609" w:rsidTr="002F2030">
        <w:trPr>
          <w:trHeight w:val="187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competen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cis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linguistich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is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preesistenti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/>
                <w:iCs/>
                <w:color w:val="auto"/>
                <w:sz w:val="24"/>
                <w:lang w:eastAsia="ar-SA"/>
              </w:rPr>
            </w:pPr>
            <w:r w:rsidRPr="002F2030">
              <w:rPr>
                <w:rFonts w:ascii="Verdana" w:eastAsia="Times New Roman" w:hAnsi="Verdana" w:cs="Verdana"/>
                <w:b/>
                <w:i/>
                <w:iCs/>
                <w:color w:val="auto"/>
                <w:sz w:val="24"/>
                <w:lang w:eastAsia="ar-SA"/>
              </w:rPr>
              <w:t>situazion linguistiche de classe</w:t>
            </w:r>
            <w:r w:rsidR="002F2030">
              <w:rPr>
                <w:rFonts w:ascii="Verdana" w:eastAsia="Times New Roman" w:hAnsi="Verdana" w:cs="Verdana"/>
                <w:b/>
                <w:i/>
                <w:iCs/>
                <w:color w:val="auto"/>
                <w:sz w:val="24"/>
                <w:lang w:eastAsia="ar-SA"/>
              </w:rPr>
              <w:t>-grup</w:t>
            </w:r>
          </w:p>
          <w:p w:rsidR="002F2030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/>
                <w:iCs/>
                <w:color w:val="auto"/>
                <w:sz w:val="24"/>
                <w:lang w:eastAsia="ar-SA"/>
              </w:rPr>
            </w:pPr>
          </w:p>
          <w:p w:rsidR="002F2030" w:rsidRPr="002F2030" w:rsidRDefault="002F2030" w:rsidP="002F2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iCs/>
                <w:color w:val="auto"/>
                <w:sz w:val="24"/>
                <w:lang w:eastAsia="ar-SA"/>
              </w:rPr>
            </w:pPr>
            <w:r>
              <w:rPr>
                <w:rFonts w:ascii="Verdana" w:eastAsia="Times New Roman" w:hAnsi="Verdana" w:cs="Verdana"/>
                <w:iCs/>
                <w:color w:val="auto"/>
                <w:sz w:val="24"/>
                <w:lang w:eastAsia="ar-SA"/>
              </w:rPr>
              <w:t>Trê fruts su 26 a scoltin in famee la lenghe furlane, cualchidun al à i noos che a fevelin furlan; la plui part dai fruts no à esperience de lenghe. Ducj a son di marilenghe taliane.</w:t>
            </w:r>
          </w:p>
          <w:p w:rsidR="00286307" w:rsidRPr="00B64609" w:rsidRDefault="00286307" w:rsidP="002F2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MOTIVAZION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030" w:rsidRDefault="002F2030" w:rsidP="002F2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La sielte dal percors e je nassude de dibisugne di fruts e frutis di sperimenta lis tecnologjiis; tignût cont de esposizion continue a chescj imprescj, la insegnante e à volût ufrî un svicinament didatic a chescj imprescj dispès doprats dome par passâ il timp. </w:t>
            </w:r>
          </w:p>
          <w:p w:rsidR="002F2030" w:rsidRPr="002F2030" w:rsidRDefault="002F2030" w:rsidP="002F2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 w:rsidRPr="002F2030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Il percors al è nassût </w:t>
            </w: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ancje </w:t>
            </w:r>
            <w:r w:rsidRPr="002F2030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de dibisugne di judâ i frutins e lis frutinis a riprodusi segns grafics sempliçs par rivâ, plui indevant a realizâ dissens cun segns plui complès. Il segn al è un mût pai fruts e lis frutis di lassâ olme di se e des esperiencis vivudis metint cussì lis fondis par une verbalizazion plui complesse e par tacâ lis ativitâts di une pre – scriture spontanie.  Il doprâ la app Doodleart al à facilitât chest procès fasintlu deventâ ancje plui sempliç dal pont di visten de gratificazion, par vie che il segn lassât sul tablet al è une vore vivarôs e imediât, si pues cancelâ, al pues jessi cambiat di un continui e al è stampabil. </w:t>
            </w:r>
          </w:p>
          <w:p w:rsidR="00286307" w:rsidRPr="00B64609" w:rsidRDefault="00286307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rPr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TI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MP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durade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2F2030" w:rsidP="002F2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Il percors al è durât plui o mancul cuatri mes</w:t>
            </w:r>
          </w:p>
        </w:tc>
      </w:tr>
      <w:tr w:rsidR="00DD220B" w:rsidRPr="00B64609" w:rsidTr="00514665">
        <w:trPr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scansion/frecuence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36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Une volte par setemane</w:t>
            </w:r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SPAZI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Aule</w:t>
            </w:r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CJAMPS DI ESPERIENCE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Ducj i cjamps di esperience.</w:t>
            </w:r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ENGHIS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2F2030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Talian e furlan.</w:t>
            </w:r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MATERIÂ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I/ 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IMPRESCJ DOPRATS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2F2030" w:rsidP="002F2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Il propri cuarp,  sfueis, colôrs, libris di Hervè Tullet, tablet cu la App Doodleart</w:t>
            </w:r>
          </w:p>
        </w:tc>
      </w:tr>
      <w:tr w:rsidR="00DD220B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2) SCHED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E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 xml:space="preserve"> DIDATIC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HE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 xml:space="preserve"> G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J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ENER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ÂL</w:t>
            </w:r>
          </w:p>
        </w:tc>
      </w:tr>
      <w:tr w:rsidR="003609F0" w:rsidRPr="00B64609" w:rsidTr="00514665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lastRenderedPageBreak/>
              <w:t>OBIET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ÎFS LINGUISTICS COMUNICATÎFS E DISSIPLINÂRS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Cognossince dal lengaç che al rivuarde il segn grafic (pont, linie, cercli…)</w:t>
            </w:r>
          </w:p>
        </w:tc>
      </w:tr>
      <w:tr w:rsidR="003609F0" w:rsidRPr="00B64609" w:rsidTr="00514665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METODOLOG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J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IS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/ STRATEG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J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IS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DOPRADIS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</w:rPr>
              <w:t>Metologjie dal ‘circle time’, del cooperative learning, della sperimentazione</w:t>
            </w:r>
          </w:p>
        </w:tc>
      </w:tr>
      <w:tr w:rsidR="003609F0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3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) DESCRIZION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 xml:space="preserve"> DA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L PERCORS</w:t>
            </w: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3609F0" w:rsidRPr="00B64609" w:rsidTr="00514665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FASI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 DAL LAVÔ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R </w:t>
            </w: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0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bCs/>
                <w:color w:val="auto"/>
                <w:sz w:val="24"/>
                <w:szCs w:val="24"/>
                <w:lang w:eastAsia="ar-SA"/>
              </w:rPr>
            </w:pPr>
            <w:r w:rsidRPr="003609F0">
              <w:rPr>
                <w:rFonts w:ascii="Verdana" w:eastAsia="Times New Roman" w:hAnsi="Verdana" w:cs="Verdana"/>
                <w:bCs/>
                <w:color w:val="auto"/>
                <w:sz w:val="24"/>
                <w:szCs w:val="24"/>
                <w:lang w:eastAsia="ar-SA"/>
              </w:rPr>
              <w:t>Descrizion de preparazion dal materiâl de insegnante:</w:t>
            </w:r>
          </w:p>
          <w:p w:rsidR="003609F0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bCs/>
                <w:color w:val="auto"/>
                <w:sz w:val="24"/>
                <w:szCs w:val="24"/>
                <w:lang w:eastAsia="ar-SA"/>
              </w:rPr>
            </w:pPr>
          </w:p>
          <w:p w:rsidR="003609F0" w:rsidRPr="003609F0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bCs/>
                <w:color w:val="auto"/>
                <w:sz w:val="24"/>
                <w:szCs w:val="24"/>
                <w:lang w:eastAsia="ar-SA"/>
              </w:rPr>
            </w:pPr>
          </w:p>
          <w:p w:rsidR="003609F0" w:rsidRPr="003609F0" w:rsidRDefault="003609F0" w:rsidP="00192F4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3609F0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Furnidure di diviers libris di Tullet</w:t>
            </w:r>
          </w:p>
          <w:p w:rsidR="003609F0" w:rsidRPr="003609F0" w:rsidRDefault="003609F0" w:rsidP="00192F4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3609F0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Dissegnâ i segns sielzûts cu la app Doodleart</w:t>
            </w:r>
          </w:p>
          <w:p w:rsidR="003609F0" w:rsidRPr="003609F0" w:rsidRDefault="003609F0" w:rsidP="00192F45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3609F0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Stampâ lis imagjins riprodusudis cu la app </w:t>
            </w:r>
          </w:p>
          <w:p w:rsidR="003609F0" w:rsidRPr="003609F0" w:rsidRDefault="003609F0" w:rsidP="00192F45">
            <w:pPr>
              <w:pStyle w:val="Paragrafoelenco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3609F0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Taiâ e incolâ lis consegnis scritis in furlan di tacâ daûr des imagjins plastificadis o metudis dentri intun sfuei plastificât par ripeti simpri la stesse traduzion in lenghe furlane riferide al stes segn, in cheste maniere i fruts e lis frutis a aprendin cun plui facilitât in gracie de ripetizion.</w:t>
            </w:r>
          </w:p>
          <w:p w:rsidR="003609F0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FF0000"/>
                <w:sz w:val="24"/>
                <w:szCs w:val="24"/>
                <w:lang w:eastAsia="ar-SA"/>
              </w:rPr>
            </w:pPr>
          </w:p>
          <w:p w:rsidR="003609F0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FF0000"/>
                <w:sz w:val="24"/>
                <w:szCs w:val="24"/>
                <w:lang w:eastAsia="ar-SA"/>
              </w:rPr>
            </w:pPr>
          </w:p>
          <w:p w:rsidR="007F6485" w:rsidRDefault="007F6485" w:rsidP="007F6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bCs/>
                <w:color w:val="auto"/>
                <w:sz w:val="24"/>
                <w:szCs w:val="24"/>
                <w:lang w:eastAsia="ar-SA"/>
              </w:rPr>
            </w:pPr>
            <w:r w:rsidRPr="007F6485">
              <w:rPr>
                <w:rFonts w:ascii="Verdana" w:eastAsia="Times New Roman" w:hAnsi="Verdana" w:cs="Verdana"/>
                <w:bCs/>
                <w:color w:val="auto"/>
                <w:sz w:val="24"/>
                <w:szCs w:val="24"/>
                <w:lang w:eastAsia="ar-SA"/>
              </w:rPr>
              <w:t>Descrizion des fasis dal percors cul grup:</w:t>
            </w:r>
          </w:p>
          <w:p w:rsidR="007F6485" w:rsidRPr="007F6485" w:rsidRDefault="007F6485" w:rsidP="007F6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bCs/>
                <w:color w:val="auto"/>
                <w:sz w:val="24"/>
                <w:szCs w:val="24"/>
                <w:lang w:eastAsia="ar-SA"/>
              </w:rPr>
            </w:pPr>
          </w:p>
          <w:p w:rsidR="007F6485" w:rsidRPr="007F6485" w:rsidRDefault="007F6485" w:rsidP="007F648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7F6485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Leture di diviers libris di Hervè Tullet</w:t>
            </w:r>
          </w:p>
          <w:p w:rsidR="007F6485" w:rsidRPr="007F6485" w:rsidRDefault="007F6485" w:rsidP="007F648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7F6485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Osservazion dai segns produsûts de insegnante e plastificâts cognossint cussì la lôr traduzion in lenghe furlane</w:t>
            </w:r>
          </w:p>
          <w:p w:rsidR="007F6485" w:rsidRPr="007F6485" w:rsidRDefault="007F6485" w:rsidP="007F648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7F6485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Zûcs motoris cul cuarp par riprodusi i segns grafics</w:t>
            </w:r>
          </w:p>
          <w:p w:rsidR="007F6485" w:rsidRPr="007F6485" w:rsidRDefault="007F6485" w:rsidP="007F648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7F6485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Zûcs cu la vôs par riprodusi i segns grafics cul sun doprant juste lis vocâls.</w:t>
            </w:r>
          </w:p>
          <w:p w:rsidR="007F6485" w:rsidRPr="007F6485" w:rsidRDefault="007F6485" w:rsidP="007F648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7F6485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Zûcs par scrivi parsore dai segns doprant il dêt indiç e lant daûr dal segn stampât. </w:t>
            </w:r>
          </w:p>
          <w:p w:rsidR="007F6485" w:rsidRPr="007F6485" w:rsidRDefault="007F6485" w:rsidP="007F648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7F6485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Ativitât grafiche doprant i penarei cu la ponte gruesse pe riproduzion dai segns.</w:t>
            </w:r>
          </w:p>
          <w:p w:rsidR="007F6485" w:rsidRPr="007F6485" w:rsidRDefault="007F6485" w:rsidP="007F648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7F6485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Esperience cul tablet doprant la app Doodleart par riprodursi i segns.</w:t>
            </w:r>
          </w:p>
          <w:p w:rsidR="007F6485" w:rsidRPr="007F6485" w:rsidRDefault="007F6485" w:rsidP="007F648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7F6485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Esperience cul tablet doprant la app Doodleart par riprodursi in maniere spontanie dissens.</w:t>
            </w:r>
          </w:p>
          <w:p w:rsidR="007F6485" w:rsidRPr="007F6485" w:rsidRDefault="007F6485" w:rsidP="007F6485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7F6485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Osservazion e confront costrutîf tra fruts des imagjins produsudis.</w:t>
            </w: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FF0000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3609F0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 xml:space="preserve">4) MATERIÂI </w:t>
            </w: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3609F0" w:rsidRPr="00B64609" w:rsidTr="00514665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MATERI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Â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</w:t>
            </w: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DOPRÂTS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0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  <w:p w:rsidR="003609F0" w:rsidRDefault="007F6485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Lapis, colôrs, sfueis, Ipad…</w:t>
            </w: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3609F0" w:rsidRPr="00B64609" w:rsidTr="00514665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MATERIÂ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I </w:t>
            </w: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PRODUSÛTS 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0" w:rsidRDefault="007F6485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Dissens spontanis fats cu la app e po dopo stampâts.</w:t>
            </w:r>
          </w:p>
          <w:p w:rsidR="007F6485" w:rsidRDefault="007F6485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Une presentazion di power point par documentâ il percors.</w:t>
            </w: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3609F0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) VALUTAZION</w:t>
            </w: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3609F0" w:rsidRPr="00B64609" w:rsidTr="007F6485">
        <w:trPr>
          <w:trHeight w:val="724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ASP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IETS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LINGUISTIC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0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  <w:p w:rsidR="003609F0" w:rsidRPr="00B64609" w:rsidRDefault="007F6485" w:rsidP="007F6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 fruts e lis frutis a capissin lis consegnis in lenghe furlane.</w:t>
            </w:r>
          </w:p>
        </w:tc>
      </w:tr>
      <w:tr w:rsidR="003609F0" w:rsidRPr="00B64609" w:rsidTr="00514665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F0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CONTIGNÛTS</w:t>
            </w:r>
          </w:p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DISSIPLINÂRS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0" w:rsidRDefault="007F6485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 fruts e lis frutis a son in stât di produsi dissens origjinâi e complès doprant i segns in mût creatîf.</w:t>
            </w:r>
          </w:p>
          <w:p w:rsidR="003609F0" w:rsidRPr="00B64609" w:rsidRDefault="003609F0" w:rsidP="007F6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3609F0" w:rsidRPr="00B64609" w:rsidTr="00514665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9F0" w:rsidRPr="00B64609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INTERÈS PARTECIPAZION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br/>
              <w:t>MOTIVAZION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F0" w:rsidRDefault="007F6485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Dut il grup al à mostrât une vore di interès.</w:t>
            </w:r>
          </w:p>
          <w:p w:rsidR="003609F0" w:rsidRDefault="003609F0" w:rsidP="00360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  <w:p w:rsidR="003609F0" w:rsidRPr="00B64609" w:rsidRDefault="003609F0" w:rsidP="007F64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702F7C" w:rsidRDefault="00702F7C"/>
    <w:sectPr w:rsidR="00702F7C" w:rsidSect="00DD220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9550C"/>
    <w:multiLevelType w:val="hybridMultilevel"/>
    <w:tmpl w:val="ED56C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A76F6"/>
    <w:multiLevelType w:val="hybridMultilevel"/>
    <w:tmpl w:val="367CB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0B"/>
    <w:rsid w:val="001540B2"/>
    <w:rsid w:val="00192F45"/>
    <w:rsid w:val="00286307"/>
    <w:rsid w:val="002F2030"/>
    <w:rsid w:val="003609F0"/>
    <w:rsid w:val="006B7D7F"/>
    <w:rsid w:val="00702F7C"/>
    <w:rsid w:val="007F6485"/>
    <w:rsid w:val="00D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5B96-CA08-40D3-B9A4-8A6EC25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2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E8B6-B9E6-4B90-90E5-A19B359A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dcterms:created xsi:type="dcterms:W3CDTF">2021-07-07T13:52:00Z</dcterms:created>
  <dcterms:modified xsi:type="dcterms:W3CDTF">2021-09-01T18:57:00Z</dcterms:modified>
</cp:coreProperties>
</file>