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EC" w:rsidRDefault="00B832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</w:rPr>
      </w:pPr>
    </w:p>
    <w:tbl>
      <w:tblPr>
        <w:tblStyle w:val="a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155"/>
        <w:gridCol w:w="48"/>
        <w:gridCol w:w="712"/>
        <w:gridCol w:w="1412"/>
        <w:gridCol w:w="1125"/>
        <w:gridCol w:w="1125"/>
        <w:gridCol w:w="3051"/>
      </w:tblGrid>
      <w:tr w:rsidR="00B832EC" w:rsidTr="00E30C0E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MAPE</w:t>
            </w:r>
          </w:p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832EC" w:rsidTr="00E30C0E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1)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INFORMAZIONS GJENERÂLS</w:t>
            </w:r>
          </w:p>
        </w:tc>
      </w:tr>
      <w:tr w:rsidR="00B832EC" w:rsidTr="00E30C0E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TITUL DAL PERCORS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1" w:hanging="3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32"/>
                <w:szCs w:val="32"/>
              </w:rPr>
              <w:t>LA STAMPE IN FRIÛL</w:t>
            </w:r>
          </w:p>
        </w:tc>
      </w:tr>
      <w:tr w:rsidR="00B832EC" w:rsidTr="00E30C0E">
        <w:trPr>
          <w:trHeight w:val="120"/>
        </w:trPr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CONTEST DI LAVÔR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</w:rPr>
              <w:t>scuele</w:t>
            </w:r>
            <w:proofErr w:type="spellEnd"/>
            <w:proofErr w:type="gramEnd"/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Scuele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primarie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Paulêt</w:t>
            </w:r>
            <w:proofErr w:type="spellEnd"/>
          </w:p>
        </w:tc>
      </w:tr>
      <w:tr w:rsidR="00B832EC" w:rsidTr="00E30C0E">
        <w:trPr>
          <w:trHeight w:val="120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B8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classe</w:t>
            </w:r>
            <w:proofErr w:type="gramEnd"/>
            <w:r>
              <w:rPr>
                <w:rFonts w:ascii="Verdana" w:eastAsia="Verdana" w:hAnsi="Verdana" w:cs="Verdana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sezion</w:t>
            </w:r>
            <w:proofErr w:type="spellEnd"/>
            <w:r>
              <w:rPr>
                <w:rFonts w:ascii="Verdana" w:eastAsia="Verdana" w:hAnsi="Verdana" w:cs="Verdana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</w:rPr>
              <w:t>numar</w:t>
            </w:r>
            <w:proofErr w:type="spellEnd"/>
            <w:r>
              <w:rPr>
                <w:rFonts w:ascii="Verdana" w:eastAsia="Verdana" w:hAnsi="Verdana" w:cs="Verdana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</w:rPr>
              <w:t>arlêfs</w:t>
            </w:r>
            <w:proofErr w:type="spellEnd"/>
          </w:p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3^A 14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arlêfs</w:t>
            </w:r>
            <w:proofErr w:type="spellEnd"/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3^B 18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arlêfs</w:t>
            </w:r>
            <w:proofErr w:type="spellEnd"/>
          </w:p>
        </w:tc>
      </w:tr>
      <w:tr w:rsidR="00B832EC" w:rsidTr="00E30C0E">
        <w:trPr>
          <w:trHeight w:val="324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B8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</w:rPr>
              <w:t>docents</w:t>
            </w:r>
            <w:proofErr w:type="spellEnd"/>
            <w:proofErr w:type="gramEnd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</w:rPr>
              <w:t>nons</w:t>
            </w:r>
            <w:proofErr w:type="spellEnd"/>
            <w:proofErr w:type="gramEnd"/>
            <w:r>
              <w:rPr>
                <w:rFonts w:eastAsia="Calibri"/>
              </w:rPr>
              <w:t>: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</w:rPr>
              <w:t>dissiplins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is</w:t>
            </w:r>
            <w:proofErr w:type="spellEnd"/>
          </w:p>
        </w:tc>
      </w:tr>
      <w:tr w:rsidR="00B832EC" w:rsidTr="00E30C0E">
        <w:trPr>
          <w:trHeight w:val="322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B8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B8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Lia Costantini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furlane</w:t>
            </w:r>
          </w:p>
        </w:tc>
      </w:tr>
      <w:tr w:rsidR="00B832EC" w:rsidTr="00E30C0E">
        <w:trPr>
          <w:trHeight w:val="322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B8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B8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Prisca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Baracetti</w:t>
            </w:r>
            <w:proofErr w:type="spell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Art,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Tecnologjie</w:t>
            </w:r>
            <w:proofErr w:type="spellEnd"/>
          </w:p>
        </w:tc>
      </w:tr>
      <w:tr w:rsidR="00B832EC" w:rsidTr="00E30C0E">
        <w:trPr>
          <w:trHeight w:val="120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B8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</w:rPr>
              <w:t>esperts</w:t>
            </w:r>
            <w:proofErr w:type="spellEnd"/>
            <w:proofErr w:type="gram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esternis</w:t>
            </w:r>
            <w:proofErr w:type="spellEnd"/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</w:p>
        </w:tc>
      </w:tr>
      <w:tr w:rsidR="00B832EC" w:rsidTr="00E30C0E">
        <w:trPr>
          <w:trHeight w:val="120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B8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competencis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culturâls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linguistichis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esistentis</w:t>
            </w:r>
            <w:proofErr w:type="spellEnd"/>
          </w:p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i/>
              </w:rPr>
              <w:t>Situazion</w:t>
            </w:r>
            <w:proofErr w:type="spellEnd"/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culturâl</w:t>
            </w:r>
            <w:proofErr w:type="spellEnd"/>
            <w:r>
              <w:rPr>
                <w:rFonts w:ascii="Verdana" w:eastAsia="Verdana" w:hAnsi="Verdana" w:cs="Verdana"/>
                <w:b/>
                <w:i/>
              </w:rPr>
              <w:t xml:space="preserve">-linguistiche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des</w:t>
            </w:r>
            <w:proofErr w:type="spellEnd"/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classis</w:t>
            </w:r>
            <w:proofErr w:type="spellEnd"/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dutis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dôs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classis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fin de prime 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fruts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àn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seguît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lezions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inglese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(1 ore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setemanâl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in prime, 2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oris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in seconde, 3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oris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tierce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partecipât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progjets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furlane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cun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intervents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une ore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setemanâl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cirche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classe 3</w:t>
            </w:r>
            <w:r>
              <w:rPr>
                <w:rFonts w:ascii="Verdana" w:eastAsia="Verdana" w:hAnsi="Verdana" w:cs="Verdana"/>
                <w:sz w:val="24"/>
                <w:szCs w:val="2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risultin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marilenghe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furlane 6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fruts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chei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altris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8 no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fevelin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furlan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famee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lu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capissin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ducj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lôr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partecipin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lezions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di/in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furlane. A son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presints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Verdana" w:eastAsia="Verdana" w:hAnsi="Verdana" w:cs="Verdana"/>
              </w:rPr>
              <w:t>arlêfs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cuntun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gjenitôr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al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fevele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une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foreste.</w:t>
            </w:r>
          </w:p>
          <w:p w:rsidR="00B832EC" w:rsidRDefault="005C1B71" w:rsidP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classe 3</w:t>
            </w:r>
            <w:r>
              <w:rPr>
                <w:rFonts w:ascii="Verdana" w:eastAsia="Verdana" w:hAnsi="Verdana" w:cs="Verdana"/>
                <w:sz w:val="24"/>
                <w:szCs w:val="2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B 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risultin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marilenghe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furlane 8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fruts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chei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altris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10 no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fevelin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furlan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famee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lu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capissin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ducj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lôr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partecipin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lezions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di/in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furlane. Al è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presint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Verdana" w:eastAsia="Verdana" w:hAnsi="Verdana" w:cs="Verdana"/>
              </w:rPr>
              <w:t>arlêf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cuntun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gjenitôr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al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fevele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une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foreste.</w:t>
            </w:r>
          </w:p>
        </w:tc>
      </w:tr>
      <w:tr w:rsidR="00B832EC" w:rsidTr="00E30C0E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MOTIVAZIONS</w:t>
            </w:r>
          </w:p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progjet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al è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nassût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dentri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percors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tecnologjie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obietîf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finâl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al è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stât</w:t>
            </w:r>
            <w:proofErr w:type="spellEnd"/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chel</w:t>
            </w:r>
            <w:proofErr w:type="spellEnd"/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di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cognossi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fruts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mecanisim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AB2FA3">
              <w:rPr>
                <w:rFonts w:ascii="Verdana" w:eastAsia="Verdana" w:hAnsi="Verdana" w:cs="Verdana"/>
                <w:sz w:val="24"/>
                <w:szCs w:val="24"/>
              </w:rPr>
              <w:t>doprât</w:t>
            </w:r>
            <w:proofErr w:type="spellEnd"/>
            <w:r w:rsidR="00AB2FA3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AB2FA3">
              <w:rPr>
                <w:rFonts w:ascii="Verdana" w:eastAsia="Verdana" w:hAnsi="Verdana" w:cs="Verdana"/>
                <w:sz w:val="24"/>
                <w:szCs w:val="24"/>
              </w:rPr>
              <w:lastRenderedPageBreak/>
              <w:t xml:space="preserve">par </w:t>
            </w:r>
            <w:proofErr w:type="spellStart"/>
            <w:r w:rsidR="00AB2FA3">
              <w:rPr>
                <w:rFonts w:ascii="Verdana" w:eastAsia="Verdana" w:hAnsi="Verdana" w:cs="Verdana"/>
                <w:sz w:val="24"/>
                <w:szCs w:val="24"/>
              </w:rPr>
              <w:t>stampâ</w:t>
            </w:r>
            <w:proofErr w:type="spellEnd"/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la storie </w:t>
            </w:r>
            <w:r w:rsidR="00AB2FA3">
              <w:rPr>
                <w:rFonts w:ascii="Verdana" w:eastAsia="Verdana" w:hAnsi="Verdana" w:cs="Verdana"/>
                <w:sz w:val="24"/>
                <w:szCs w:val="24"/>
              </w:rPr>
              <w:t xml:space="preserve">de stampe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chel</w:t>
            </w:r>
            <w:proofErr w:type="spellEnd"/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di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realizâ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fin </w:t>
            </w:r>
            <w:r w:rsidR="00AB2FA3">
              <w:rPr>
                <w:rFonts w:ascii="Verdana" w:eastAsia="Verdana" w:hAnsi="Verdana" w:cs="Verdana"/>
                <w:sz w:val="24"/>
                <w:szCs w:val="24"/>
              </w:rPr>
              <w:t>la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 w:rsidR="00AB2FA3">
              <w:rPr>
                <w:rFonts w:ascii="Verdana" w:eastAsia="Verdana" w:hAnsi="Verdana" w:cs="Verdana"/>
                <w:sz w:val="24"/>
                <w:szCs w:val="24"/>
              </w:rPr>
              <w:t>uvie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rtine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un libri di test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decorât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stampe. </w:t>
            </w: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lavôr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in</w:t>
            </w:r>
            <w:r w:rsidR="00AB2FA3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AB2FA3">
              <w:rPr>
                <w:rFonts w:ascii="Verdana" w:eastAsia="Verdana" w:hAnsi="Verdana" w:cs="Verdana"/>
                <w:sz w:val="24"/>
                <w:szCs w:val="24"/>
              </w:rPr>
              <w:t>plui</w:t>
            </w:r>
            <w:proofErr w:type="spellEnd"/>
            <w:r w:rsidR="00AB2FA3">
              <w:rPr>
                <w:rFonts w:ascii="Verdana" w:eastAsia="Verdana" w:hAnsi="Verdana" w:cs="Verdana"/>
                <w:sz w:val="24"/>
                <w:szCs w:val="24"/>
              </w:rPr>
              <w:t xml:space="preserve">, al è </w:t>
            </w:r>
            <w:proofErr w:type="spellStart"/>
            <w:r w:rsidR="00AB2FA3">
              <w:rPr>
                <w:rFonts w:ascii="Verdana" w:eastAsia="Verdana" w:hAnsi="Verdana" w:cs="Verdana"/>
                <w:sz w:val="24"/>
                <w:szCs w:val="24"/>
              </w:rPr>
              <w:t>stât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progjetât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promovi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 w:rsidR="00AB2FA3"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educazion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bi-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plurilengâl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 w:rsidR="00AB2FA3"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svilupâ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plurilengh</w:t>
            </w:r>
            <w:r w:rsidR="00AB2FA3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sim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competence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individuâl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come un dai</w:t>
            </w:r>
            <w:r w:rsidR="00AB2FA3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AB2FA3">
              <w:rPr>
                <w:rFonts w:ascii="Verdana" w:eastAsia="Verdana" w:hAnsi="Verdana" w:cs="Verdana"/>
                <w:sz w:val="24"/>
                <w:szCs w:val="24"/>
              </w:rPr>
              <w:t>valôrs</w:t>
            </w:r>
            <w:proofErr w:type="spellEnd"/>
            <w:r w:rsidR="00AB2FA3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AB2FA3">
              <w:rPr>
                <w:rFonts w:ascii="Verdana" w:eastAsia="Verdana" w:hAnsi="Verdana" w:cs="Verdana"/>
                <w:sz w:val="24"/>
                <w:szCs w:val="24"/>
              </w:rPr>
              <w:t>fondamentâ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cjamp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educatîf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didatic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AB2FA3" w:rsidP="00AB2F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 w:rsidR="005C1B71">
              <w:rPr>
                <w:rFonts w:ascii="Verdana" w:eastAsia="Verdana" w:hAnsi="Verdana" w:cs="Verdana"/>
                <w:sz w:val="24"/>
                <w:szCs w:val="24"/>
              </w:rPr>
              <w:t>raviers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chest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progjet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si à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favorît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intal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contest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scolastic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>, l’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û</w:t>
            </w:r>
            <w:r w:rsidR="005C1B71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e la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valorizazion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plui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lenghis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insegnament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aprendiment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e di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comunicazion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apa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 w:rsidR="005C1B71">
              <w:rPr>
                <w:rFonts w:ascii="Verdana" w:eastAsia="Verdana" w:hAnsi="Verdana" w:cs="Verdana"/>
                <w:sz w:val="24"/>
                <w:szCs w:val="24"/>
              </w:rPr>
              <w:t>sionant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fruts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ativitâts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integr</w:t>
            </w:r>
            <w:r w:rsidR="005C1B71"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la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taliane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e la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furlane. </w:t>
            </w:r>
          </w:p>
        </w:tc>
      </w:tr>
      <w:tr w:rsidR="00B832EC" w:rsidTr="00E30C0E">
        <w:trPr>
          <w:trHeight w:val="240"/>
        </w:trPr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TIMPS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</w:rPr>
              <w:t>durade</w:t>
            </w:r>
            <w:proofErr w:type="spellEnd"/>
            <w:proofErr w:type="gramEnd"/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AB2F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proofErr w:type="gram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Avrîl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a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Jugn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2021</w:t>
            </w:r>
          </w:p>
        </w:tc>
      </w:tr>
      <w:tr w:rsidR="00B832EC" w:rsidTr="00E30C0E">
        <w:trPr>
          <w:trHeight w:val="240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B8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</w:rPr>
              <w:t>scansion</w:t>
            </w:r>
            <w:proofErr w:type="spellEnd"/>
            <w:proofErr w:type="gramEnd"/>
            <w:r>
              <w:rPr>
                <w:rFonts w:ascii="Verdana" w:eastAsia="Verdana" w:hAnsi="Verdana" w:cs="Verdana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frecuence</w:t>
            </w:r>
            <w:proofErr w:type="spellEnd"/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setemanâl</w:t>
            </w:r>
            <w:proofErr w:type="spellEnd"/>
            <w:proofErr w:type="gramEnd"/>
          </w:p>
        </w:tc>
      </w:tr>
      <w:tr w:rsidR="00B832EC" w:rsidTr="00E30C0E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SPAZIS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 w:rsidP="00E30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ativitâts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son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stadis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AB2FA3">
              <w:rPr>
                <w:rFonts w:ascii="Verdana" w:eastAsia="Verdana" w:hAnsi="Verdana" w:cs="Verdana"/>
                <w:sz w:val="24"/>
                <w:szCs w:val="24"/>
              </w:rPr>
              <w:t>davueltis</w:t>
            </w:r>
            <w:proofErr w:type="spellEnd"/>
            <w:r w:rsidR="00AB2FA3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AB2FA3"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scuele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primarie: aule di classe, aule par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lavôrs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grup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laboratori di informatiche.</w:t>
            </w:r>
          </w:p>
        </w:tc>
      </w:tr>
      <w:tr w:rsidR="00E30C0E" w:rsidTr="00E30C0E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C0E" w:rsidRDefault="00E30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DISSIPLINIS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0E" w:rsidRDefault="00E30C0E" w:rsidP="00E30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furlane – Art -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Tecnologjie</w:t>
            </w:r>
            <w:proofErr w:type="spellEnd"/>
          </w:p>
        </w:tc>
      </w:tr>
      <w:tr w:rsidR="00B832EC" w:rsidTr="00E30C0E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LENGHIS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 w:rsidP="00E30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talian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furlan</w:t>
            </w:r>
            <w:proofErr w:type="spellEnd"/>
          </w:p>
        </w:tc>
      </w:tr>
      <w:tr w:rsidR="00B832EC" w:rsidTr="00E30C0E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MATERIÂI/ STRUMENTS DOPRÂTS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 w:rsidP="00E30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computer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>, LIM, stampante</w:t>
            </w:r>
          </w:p>
          <w:p w:rsidR="00B832EC" w:rsidRDefault="00E30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libri</w:t>
            </w:r>
            <w:r w:rsidR="005C1B71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gram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e vocabolari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cjarte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digjitâl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materiâi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ativitâts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grafic</w:t>
            </w:r>
            <w:r w:rsidR="00E30C0E">
              <w:rPr>
                <w:rFonts w:ascii="Verdana" w:eastAsia="Verdana" w:hAnsi="Verdana" w:cs="Verdana"/>
                <w:sz w:val="24"/>
                <w:szCs w:val="24"/>
              </w:rPr>
              <w:t>his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-pitoric</w:t>
            </w:r>
            <w:r w:rsidR="00E30C0E">
              <w:rPr>
                <w:rFonts w:ascii="Verdana" w:eastAsia="Verdana" w:hAnsi="Verdana" w:cs="Verdana"/>
                <w:sz w:val="24"/>
                <w:szCs w:val="24"/>
              </w:rPr>
              <w:t>his</w:t>
            </w:r>
            <w:proofErr w:type="spellEnd"/>
          </w:p>
        </w:tc>
      </w:tr>
      <w:tr w:rsidR="00B832EC" w:rsidTr="00E30C0E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2)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SCHEDE DIDATICHE GJENERÂL</w:t>
            </w:r>
          </w:p>
        </w:tc>
      </w:tr>
      <w:tr w:rsidR="00B832EC" w:rsidRPr="00AB2FA3" w:rsidTr="00E30C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C0E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OBIETÎFS </w:t>
            </w: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LINGUISTICS </w:t>
            </w: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/DISSIPLINÂRS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0E" w:rsidRDefault="00E30C0E" w:rsidP="00E30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obietîfs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linguis</w:t>
            </w:r>
            <w:r w:rsidR="005C1B71">
              <w:rPr>
                <w:rFonts w:ascii="Verdana" w:eastAsia="Verdana" w:hAnsi="Verdana" w:cs="Verdana"/>
                <w:sz w:val="24"/>
                <w:szCs w:val="24"/>
              </w:rPr>
              <w:t>tics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dal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percors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fasin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riferiment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al curriculum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al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istitût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  <w:p w:rsidR="00E30C0E" w:rsidRDefault="005C1B71" w:rsidP="00E30C0E">
            <w:pPr>
              <w:pStyle w:val="Paragrafoelenco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Chars="0" w:firstLineChars="0"/>
              <w:rPr>
                <w:rFonts w:ascii="Verdana" w:eastAsia="Verdana" w:hAnsi="Verdana" w:cs="Verdana"/>
                <w:sz w:val="24"/>
                <w:szCs w:val="24"/>
              </w:rPr>
            </w:pPr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Comprendi </w:t>
            </w:r>
            <w:proofErr w:type="spellStart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>messaç</w:t>
            </w:r>
            <w:r w:rsidR="00E30C0E">
              <w:rPr>
                <w:rFonts w:ascii="Verdana" w:eastAsia="Verdana" w:hAnsi="Verdana" w:cs="Verdana"/>
                <w:b/>
                <w:sz w:val="24"/>
                <w:szCs w:val="24"/>
              </w:rPr>
              <w:t>s</w:t>
            </w:r>
            <w:proofErr w:type="spellEnd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>orâi</w:t>
            </w:r>
            <w:proofErr w:type="spellEnd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: </w:t>
            </w:r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comprendi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peraulis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curts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messaç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scrits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istruzions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consegnis</w:t>
            </w:r>
            <w:proofErr w:type="spellEnd"/>
          </w:p>
          <w:p w:rsidR="00E30C0E" w:rsidRDefault="005C1B71" w:rsidP="00E30C0E">
            <w:pPr>
              <w:pStyle w:val="Paragrafoelenco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Chars="0" w:firstLineChars="0"/>
              <w:rPr>
                <w:rFonts w:ascii="Verdana" w:eastAsia="Verdana" w:hAnsi="Verdana" w:cs="Verdana"/>
                <w:sz w:val="24"/>
                <w:szCs w:val="24"/>
              </w:rPr>
            </w:pPr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Lei e comprendi </w:t>
            </w:r>
            <w:proofErr w:type="spellStart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>messaç</w:t>
            </w:r>
            <w:r w:rsidR="00E30C0E">
              <w:rPr>
                <w:rFonts w:ascii="Verdana" w:eastAsia="Verdana" w:hAnsi="Verdana" w:cs="Verdana"/>
                <w:b/>
                <w:sz w:val="24"/>
                <w:szCs w:val="24"/>
              </w:rPr>
              <w:t>s</w:t>
            </w:r>
            <w:proofErr w:type="spellEnd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>scrits</w:t>
            </w:r>
            <w:proofErr w:type="spellEnd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: </w:t>
            </w:r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lei e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capî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peraulis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espressions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istruzions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E30C0E" w:rsidRDefault="005C1B71" w:rsidP="00E30C0E">
            <w:pPr>
              <w:pStyle w:val="Paragrafoelenco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Chars="0" w:firstLineChars="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>Comunicâ</w:t>
            </w:r>
            <w:proofErr w:type="spellEnd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>messaç</w:t>
            </w:r>
            <w:r w:rsidR="00E30C0E"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>s</w:t>
            </w:r>
            <w:proofErr w:type="spellEnd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>orâi</w:t>
            </w:r>
            <w:proofErr w:type="spellEnd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e </w:t>
            </w:r>
            <w:proofErr w:type="spellStart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>scrits</w:t>
            </w:r>
            <w:proofErr w:type="spellEnd"/>
            <w:r w:rsidRPr="00E30C0E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: </w:t>
            </w:r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ripeti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peraulis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frasis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espressions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;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colegâ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il non di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ogjets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E30C0E" w:rsidRPr="00E30C0E">
              <w:rPr>
                <w:rFonts w:ascii="Verdana" w:eastAsia="Verdana" w:hAnsi="Verdana" w:cs="Verdana"/>
                <w:sz w:val="24"/>
                <w:szCs w:val="24"/>
              </w:rPr>
              <w:t>daûr</w:t>
            </w:r>
            <w:proofErr w:type="spellEnd"/>
            <w:r w:rsidR="00E30C0E"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di</w:t>
            </w:r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imagjin</w:t>
            </w:r>
            <w:r w:rsidR="00E30C0E" w:rsidRPr="00E30C0E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 w:rsidR="00E30C0E"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E30C0E" w:rsidRPr="00E30C0E">
              <w:rPr>
                <w:rFonts w:ascii="Verdana" w:eastAsia="Verdana" w:hAnsi="Verdana" w:cs="Verdana"/>
                <w:sz w:val="24"/>
                <w:szCs w:val="24"/>
              </w:rPr>
              <w:t>dad</w:t>
            </w:r>
            <w:r w:rsidRPr="00E30C0E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 w:rsidR="00E30C0E" w:rsidRPr="00E30C0E"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  <w:p w:rsidR="00E30C0E" w:rsidRDefault="005C1B71" w:rsidP="00E30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I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obietiîfs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comunicatîfs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E30C0E">
              <w:rPr>
                <w:rFonts w:ascii="Verdana" w:eastAsia="Verdana" w:hAnsi="Verdana" w:cs="Verdana"/>
                <w:sz w:val="24"/>
                <w:szCs w:val="24"/>
              </w:rPr>
              <w:t>considerâts</w:t>
            </w:r>
            <w:proofErr w:type="spellEnd"/>
            <w:r w:rsidRPr="00E30C0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E30C0E"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 w:rsidRPr="00E30C0E">
              <w:rPr>
                <w:rFonts w:ascii="Verdana" w:eastAsia="Verdana" w:hAnsi="Verdana" w:cs="Verdana"/>
                <w:sz w:val="24"/>
                <w:szCs w:val="24"/>
              </w:rPr>
              <w:t>son:</w:t>
            </w:r>
          </w:p>
          <w:p w:rsidR="006E0691" w:rsidRDefault="005C1B71" w:rsidP="006E0691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Chars="0" w:firstLineChars="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 w:rsidRPr="006E0691">
              <w:rPr>
                <w:rFonts w:ascii="Verdana" w:eastAsia="Verdana" w:hAnsi="Verdana" w:cs="Verdana"/>
                <w:sz w:val="24"/>
                <w:szCs w:val="24"/>
              </w:rPr>
              <w:t>Promovi</w:t>
            </w:r>
            <w:proofErr w:type="spellEnd"/>
            <w:r w:rsidRPr="006E0691">
              <w:rPr>
                <w:rFonts w:ascii="Verdana" w:eastAsia="Verdana" w:hAnsi="Verdana" w:cs="Verdana"/>
                <w:sz w:val="24"/>
                <w:szCs w:val="24"/>
              </w:rPr>
              <w:t xml:space="preserve"> la </w:t>
            </w:r>
            <w:proofErr w:type="spellStart"/>
            <w:r w:rsidRPr="006E0691">
              <w:rPr>
                <w:rFonts w:ascii="Verdana" w:eastAsia="Verdana" w:hAnsi="Verdana" w:cs="Verdana"/>
                <w:sz w:val="24"/>
                <w:szCs w:val="24"/>
              </w:rPr>
              <w:t>cussience</w:t>
            </w:r>
            <w:proofErr w:type="spellEnd"/>
            <w:r w:rsidRPr="006E0691">
              <w:rPr>
                <w:rFonts w:ascii="Verdana" w:eastAsia="Verdana" w:hAnsi="Verdana" w:cs="Verdana"/>
                <w:sz w:val="24"/>
                <w:szCs w:val="24"/>
              </w:rPr>
              <w:t xml:space="preserve"> linguistiche.</w:t>
            </w:r>
          </w:p>
          <w:p w:rsidR="006E0691" w:rsidRPr="006E0691" w:rsidRDefault="005C1B71" w:rsidP="004E202E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Chars="0" w:firstLineChars="0"/>
              <w:rPr>
                <w:rFonts w:ascii="Verdana" w:eastAsia="Verdana" w:hAnsi="Verdana" w:cs="Verdana"/>
              </w:rPr>
            </w:pPr>
            <w:proofErr w:type="spellStart"/>
            <w:r w:rsidRPr="006E0691">
              <w:rPr>
                <w:rFonts w:ascii="Verdana" w:eastAsia="Verdana" w:hAnsi="Verdana" w:cs="Verdana"/>
                <w:sz w:val="24"/>
                <w:szCs w:val="24"/>
              </w:rPr>
              <w:t>Svilupâ</w:t>
            </w:r>
            <w:proofErr w:type="spellEnd"/>
            <w:r w:rsidRPr="006E0691">
              <w:rPr>
                <w:rFonts w:ascii="Verdana" w:eastAsia="Verdana" w:hAnsi="Verdana" w:cs="Verdana"/>
                <w:sz w:val="24"/>
                <w:szCs w:val="24"/>
              </w:rPr>
              <w:t xml:space="preserve"> la </w:t>
            </w:r>
            <w:proofErr w:type="spellStart"/>
            <w:r w:rsidRPr="006E0691">
              <w:rPr>
                <w:rFonts w:ascii="Verdana" w:eastAsia="Verdana" w:hAnsi="Verdana" w:cs="Verdana"/>
                <w:sz w:val="24"/>
                <w:szCs w:val="24"/>
              </w:rPr>
              <w:t>destrece</w:t>
            </w:r>
            <w:proofErr w:type="spellEnd"/>
            <w:r w:rsidRPr="006E069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6E0691">
              <w:rPr>
                <w:rFonts w:ascii="Verdana" w:eastAsia="Verdana" w:hAnsi="Verdana" w:cs="Verdana"/>
                <w:sz w:val="24"/>
                <w:szCs w:val="24"/>
              </w:rPr>
              <w:t>comunicatîfe</w:t>
            </w:r>
            <w:proofErr w:type="spellEnd"/>
            <w:r w:rsidRPr="006E0691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Pr="006E0691" w:rsidRDefault="004E202E" w:rsidP="004E202E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Chars="0" w:firstLineChars="0"/>
              <w:rPr>
                <w:rFonts w:ascii="Verdana" w:eastAsia="Verdana" w:hAnsi="Verdana" w:cs="Verdana"/>
              </w:rPr>
            </w:pPr>
            <w:proofErr w:type="spellStart"/>
            <w:r w:rsidRPr="006E0691">
              <w:rPr>
                <w:rFonts w:ascii="Verdana" w:eastAsia="Verdana" w:hAnsi="Verdana" w:cs="Verdana"/>
                <w:sz w:val="24"/>
                <w:szCs w:val="24"/>
              </w:rPr>
              <w:t>Rinfuarça</w:t>
            </w:r>
            <w:proofErr w:type="spellEnd"/>
            <w:r w:rsidRPr="006E069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6E0691">
              <w:rPr>
                <w:rFonts w:ascii="Verdana" w:eastAsia="Verdana" w:hAnsi="Verdana" w:cs="Verdana"/>
                <w:sz w:val="24"/>
                <w:szCs w:val="24"/>
              </w:rPr>
              <w:t>intai</w:t>
            </w:r>
            <w:proofErr w:type="spellEnd"/>
            <w:r w:rsidRPr="006E069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6E0691">
              <w:rPr>
                <w:rFonts w:ascii="Verdana" w:eastAsia="Verdana" w:hAnsi="Verdana" w:cs="Verdana"/>
                <w:sz w:val="24"/>
                <w:szCs w:val="24"/>
              </w:rPr>
              <w:t>arlêfs</w:t>
            </w:r>
            <w:proofErr w:type="spellEnd"/>
            <w:r w:rsidRPr="006E0691">
              <w:rPr>
                <w:rFonts w:ascii="Verdana" w:eastAsia="Verdana" w:hAnsi="Verdana" w:cs="Verdana"/>
                <w:sz w:val="24"/>
                <w:szCs w:val="24"/>
              </w:rPr>
              <w:t xml:space="preserve"> la </w:t>
            </w:r>
            <w:proofErr w:type="spellStart"/>
            <w:r w:rsidRPr="006E0691">
              <w:rPr>
                <w:rFonts w:ascii="Verdana" w:eastAsia="Verdana" w:hAnsi="Verdana" w:cs="Verdana"/>
                <w:sz w:val="24"/>
                <w:szCs w:val="24"/>
              </w:rPr>
              <w:t>competenc</w:t>
            </w:r>
            <w:r w:rsidR="005C1B71" w:rsidRPr="006E0691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 w:rsidRPr="006E0691">
              <w:rPr>
                <w:rFonts w:ascii="Verdana" w:eastAsia="Verdana" w:hAnsi="Verdana" w:cs="Verdana"/>
                <w:sz w:val="24"/>
                <w:szCs w:val="24"/>
              </w:rPr>
              <w:t xml:space="preserve"> linguistiche di fonde</w:t>
            </w:r>
            <w:r w:rsidR="005C1B71" w:rsidRPr="006E0691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5C1B71" w:rsidP="004E202E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Favorî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un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aprendiment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plurilengâl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doprânt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inte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ativitâts</w:t>
            </w:r>
            <w:proofErr w:type="spellEnd"/>
            <w:proofErr w:type="gram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didatichis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la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taliane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e la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furlane.</w:t>
            </w:r>
          </w:p>
          <w:p w:rsidR="00B832EC" w:rsidRPr="004E202E" w:rsidRDefault="005C1B71" w:rsidP="004E202E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Incrementâ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lessic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intes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dôs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lenghis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.</w:t>
            </w:r>
          </w:p>
          <w:p w:rsidR="00B832EC" w:rsidRPr="004E202E" w:rsidRDefault="005C1B71" w:rsidP="004E202E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  <w:rPr>
                <w:rFonts w:ascii="Verdana" w:eastAsia="Verdana" w:hAnsi="Verdana" w:cs="Verdana"/>
              </w:rPr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Capî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consegnis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da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 w:rsidRPr="004E202E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taliane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e in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furlane.</w:t>
            </w:r>
          </w:p>
          <w:p w:rsidR="00B832EC" w:rsidRPr="004E202E" w:rsidRDefault="004E202E" w:rsidP="004E202E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Rifleti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su la</w:t>
            </w:r>
            <w:r w:rsidR="005C1B71"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5C1B71" w:rsidRPr="004E202E">
              <w:rPr>
                <w:rFonts w:ascii="Verdana" w:eastAsia="Verdana" w:hAnsi="Verdana" w:cs="Verdana"/>
                <w:sz w:val="24"/>
                <w:szCs w:val="24"/>
              </w:rPr>
              <w:t>pluralitât</w:t>
            </w:r>
            <w:proofErr w:type="spellEnd"/>
            <w:r w:rsidR="005C1B71"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linguistiche.</w:t>
            </w:r>
          </w:p>
          <w:p w:rsidR="00B832EC" w:rsidRPr="004E202E" w:rsidRDefault="005C1B71" w:rsidP="004E202E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  <w:rPr>
                <w:rFonts w:ascii="Verdana" w:eastAsia="Verdana" w:hAnsi="Verdana" w:cs="Verdana"/>
              </w:rPr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Educâ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a la scolte, al ritmi e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 w:rsid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intonazion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5C1B71" w:rsidP="004E202E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Acuisî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fiducie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intes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propri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Pr="004E202E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destrecis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espressîvis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5C1B71" w:rsidP="004E202E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/>
              <w:ind w:leftChars="0" w:firstLineChars="0"/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Svilupâ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tai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fruts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la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vo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Pr="004E202E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comunicâ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plui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lenghis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4E202E"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ivel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dissiplinâr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  <w:p w:rsidR="00B832EC" w:rsidRDefault="005C1B71" w:rsidP="004E202E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0"/>
              <w:ind w:leftChars="0" w:firstLineChars="0"/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Pr="004E202E">
              <w:rPr>
                <w:rFonts w:ascii="Verdana" w:eastAsia="Verdana" w:hAnsi="Verdana" w:cs="Verdana"/>
                <w:sz w:val="24"/>
                <w:szCs w:val="24"/>
              </w:rPr>
              <w:t>ventâ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protagonis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cj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atîfs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tal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aprendiment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da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gnovis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tecnologji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5C1B71" w:rsidP="004E202E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Stimolâ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tra i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fruts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l’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interès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par la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metodologjie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da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scuvi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Pr="004E202E">
              <w:rPr>
                <w:rFonts w:ascii="Verdana" w:eastAsia="Verdana" w:hAnsi="Verdana" w:cs="Verdana"/>
                <w:sz w:val="24"/>
                <w:szCs w:val="24"/>
              </w:rPr>
              <w:t>rtis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sientifichis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5C1B71" w:rsidP="004E202E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Comprendî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4E202E"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4E202E"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r w:rsidRPr="004E202E">
              <w:rPr>
                <w:rFonts w:ascii="Verdana" w:eastAsia="Verdana" w:hAnsi="Verdana" w:cs="Verdana"/>
                <w:sz w:val="24"/>
                <w:szCs w:val="24"/>
              </w:rPr>
              <w:t>bisugn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Pr="004E202E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dal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4E202E">
              <w:rPr>
                <w:rFonts w:ascii="Verdana" w:eastAsia="Verdana" w:hAnsi="Verdana" w:cs="Verdana"/>
                <w:sz w:val="24"/>
                <w:szCs w:val="24"/>
              </w:rPr>
              <w:t>om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c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 xml:space="preserve">he </w:t>
            </w:r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a son 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 xml:space="preserve">il </w:t>
            </w:r>
            <w:proofErr w:type="spellStart"/>
            <w:r w:rsidR="004E202E">
              <w:rPr>
                <w:rFonts w:ascii="Verdana" w:eastAsia="Verdana" w:hAnsi="Verdana" w:cs="Verdana"/>
                <w:sz w:val="24"/>
                <w:szCs w:val="24"/>
              </w:rPr>
              <w:t>fondament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da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invenzions</w:t>
            </w:r>
            <w:proofErr w:type="spellEnd"/>
          </w:p>
          <w:p w:rsidR="00B832EC" w:rsidRDefault="005C1B71" w:rsidP="004E202E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Cognossi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i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procediments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tecnologjics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rivuardânts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la stampe</w:t>
            </w:r>
          </w:p>
          <w:p w:rsidR="00B832EC" w:rsidRDefault="005C1B71" w:rsidP="004E202E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Svilupâ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destrecis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formulâ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ipotesis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B832EC" w:rsidRDefault="005C1B71" w:rsidP="004E202E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Rifletî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sui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risultâts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e sui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erôrs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par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miorâ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i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lavôrs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prodots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5C1B71" w:rsidP="004E202E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Chars="0" w:firstLineChars="0"/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Svilupâ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ativitâts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</w:rPr>
              <w:t>manuâls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Pr="004E202E" w:rsidRDefault="005C1B71" w:rsidP="004E202E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/>
              <w:ind w:leftChars="0" w:firstLineChars="0"/>
              <w:rPr>
                <w:lang w:val="en-US"/>
              </w:rPr>
            </w:pP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Colaborâ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intes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ativitâts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manuâls</w:t>
            </w:r>
            <w:proofErr w:type="spellEnd"/>
            <w:r w:rsidRPr="004E202E">
              <w:rPr>
                <w:rFonts w:ascii="Verdana" w:eastAsia="Verdana" w:hAnsi="Verdana" w:cs="Verdana"/>
                <w:sz w:val="24"/>
                <w:szCs w:val="24"/>
                <w:lang w:val="en-US"/>
              </w:rPr>
              <w:t>.</w:t>
            </w:r>
          </w:p>
        </w:tc>
      </w:tr>
      <w:tr w:rsidR="00B832EC" w:rsidTr="00E30C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 w:rsidP="004E20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-52" w:left="-112" w:right="-108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METODOLOGJIIS / STRATEGJIIS DOPRADIS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28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conduzion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des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ativitâts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son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condividu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da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mestris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strategjiis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modalidât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  <w:p w:rsidR="00B832EC" w:rsidRDefault="005C1B7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28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Instaurâ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classe un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clime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favorevul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scambis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comunicatîfs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al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confrontâ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ipotesis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opinions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</w:p>
          <w:p w:rsidR="00B832EC" w:rsidRDefault="005C1B7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28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Favorî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cognossince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traviers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problematizazion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formulazion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ipotesis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ricercje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rispuestis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cun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leturis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presentazions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multimediâ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ls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ogjets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events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passât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</w:p>
          <w:p w:rsidR="00B832EC" w:rsidRDefault="005C1B7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280" w:hanging="2"/>
              <w:jc w:val="both"/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Previodi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ativitâts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laboratoria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ls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par la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costruzion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pratiche di libri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struments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par la stampe;</w:t>
            </w:r>
          </w:p>
          <w:p w:rsidR="00B832EC" w:rsidRPr="005C1B71" w:rsidRDefault="005C1B7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280" w:hanging="2"/>
              <w:jc w:val="both"/>
              <w:rPr>
                <w:lang w:val="en-US"/>
              </w:rPr>
            </w:pPr>
            <w:proofErr w:type="spellStart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>Atuâ</w:t>
            </w:r>
            <w:proofErr w:type="spellEnd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moments in CLIL (Content and Language Integrated Learning: </w:t>
            </w:r>
            <w:proofErr w:type="spellStart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>aprendiment</w:t>
            </w:r>
            <w:proofErr w:type="spellEnd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>integrât</w:t>
            </w:r>
            <w:proofErr w:type="spellEnd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>lenghe</w:t>
            </w:r>
            <w:proofErr w:type="spellEnd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>contignûts</w:t>
            </w:r>
            <w:proofErr w:type="spellEnd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) in </w:t>
            </w:r>
            <w:proofErr w:type="spellStart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>lenghe</w:t>
            </w:r>
            <w:proofErr w:type="spellEnd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>furlane</w:t>
            </w:r>
            <w:proofErr w:type="spellEnd"/>
            <w:r w:rsidRPr="005C1B71">
              <w:rPr>
                <w:rFonts w:ascii="Verdana" w:eastAsia="Verdana" w:hAnsi="Verdana" w:cs="Verdana"/>
                <w:sz w:val="24"/>
                <w:szCs w:val="24"/>
                <w:lang w:val="en-US"/>
              </w:rPr>
              <w:t>;</w:t>
            </w:r>
          </w:p>
          <w:p w:rsidR="00B832EC" w:rsidRDefault="004E202E" w:rsidP="004E202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right="280" w:hanging="2"/>
              <w:jc w:val="both"/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Favorî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l’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ûs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gnovis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tecnologjii</w:t>
            </w:r>
            <w:r w:rsidR="005C1B71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informatichis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(comp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uter, L.I.M., vocabolari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digjitâl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>, file audio e video…).</w:t>
            </w:r>
          </w:p>
        </w:tc>
      </w:tr>
      <w:tr w:rsidR="00B832EC" w:rsidTr="00E30C0E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3)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DESCRIZION DAL PERCORS</w:t>
            </w:r>
          </w:p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832EC" w:rsidTr="00E30C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 w:rsidP="004E20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FASIS DAL LAVÔR </w:t>
            </w:r>
          </w:p>
          <w:p w:rsidR="00B832EC" w:rsidRDefault="00B832EC" w:rsidP="004E20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B832EC" w:rsidRDefault="00B832EC" w:rsidP="004E20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B832EC" w:rsidRDefault="00B832EC" w:rsidP="004E20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 w:rsidP="004E202E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cjarte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Friûl: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presentazion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primis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ativitâts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cjartieris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Friûl,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dibatit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confront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cognossincis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pregressis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5C1B71" w:rsidP="004E202E">
            <w:pPr>
              <w:numPr>
                <w:ilvl w:val="0"/>
                <w:numId w:val="1"/>
              </w:num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La stampe in Friûl: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presentazion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primis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ativitâts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stampe in Friûl: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dibatit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confront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cu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cognossincis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pregressis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5C1B71" w:rsidP="004E202E">
            <w:pPr>
              <w:numPr>
                <w:ilvl w:val="0"/>
                <w:numId w:val="1"/>
              </w:num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Presentazion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leture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libri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stampât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Friûl</w:t>
            </w:r>
          </w:p>
          <w:p w:rsidR="00B832EC" w:rsidRDefault="005C1B71" w:rsidP="004E202E">
            <w:pPr>
              <w:numPr>
                <w:ilvl w:val="0"/>
                <w:numId w:val="1"/>
              </w:num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Costruzion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une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pagjine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4E202E">
              <w:rPr>
                <w:rFonts w:ascii="Verdana" w:eastAsia="Verdana" w:hAnsi="Verdana" w:cs="Verdana"/>
                <w:sz w:val="24"/>
                <w:szCs w:val="24"/>
              </w:rPr>
              <w:t>tirade</w:t>
            </w:r>
            <w:proofErr w:type="spellEnd"/>
            <w:r w:rsidR="004E202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4E202E">
              <w:rPr>
                <w:rFonts w:ascii="Verdana" w:eastAsia="Verdana" w:hAnsi="Verdana" w:cs="Verdana"/>
                <w:sz w:val="24"/>
                <w:szCs w:val="24"/>
              </w:rPr>
              <w:t>fûr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dal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libri:ativitât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tecnologjie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furlan</w:t>
            </w:r>
            <w:proofErr w:type="spellEnd"/>
          </w:p>
          <w:p w:rsidR="00B832EC" w:rsidRDefault="005C1B71" w:rsidP="004E202E">
            <w:pPr>
              <w:numPr>
                <w:ilvl w:val="0"/>
                <w:numId w:val="1"/>
              </w:num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Produzion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stampilie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artesanâl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cun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materiâl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recupar</w:t>
            </w:r>
            <w:proofErr w:type="spellEnd"/>
          </w:p>
          <w:p w:rsidR="00B832EC" w:rsidRDefault="005C1B71" w:rsidP="004E202E">
            <w:pPr>
              <w:numPr>
                <w:ilvl w:val="0"/>
                <w:numId w:val="1"/>
              </w:num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Decorazion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pagjin</w:t>
            </w:r>
            <w:r w:rsidR="004E202E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cu la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stampilie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artesanâl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ativitât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tecnologjie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furlan</w:t>
            </w:r>
            <w:proofErr w:type="spellEnd"/>
          </w:p>
          <w:p w:rsidR="00B832EC" w:rsidRPr="004E202E" w:rsidRDefault="004E202E" w:rsidP="004E202E">
            <w:pPr>
              <w:numPr>
                <w:ilvl w:val="0"/>
                <w:numId w:val="1"/>
              </w:num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Valutazion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percors</w:t>
            </w:r>
            <w:proofErr w:type="spellEnd"/>
          </w:p>
        </w:tc>
      </w:tr>
      <w:tr w:rsidR="00B832EC" w:rsidTr="00E30C0E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4) MATERIÂI TRASFERIBII</w:t>
            </w:r>
          </w:p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832EC" w:rsidTr="00E30C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MATERIÂI</w:t>
            </w: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DOPRATS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-</w:t>
            </w:r>
            <w:r w:rsidR="00E200D3">
              <w:rPr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dizionari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talian-furlan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in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cjarte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dizionari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digjitâl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(GDBTF)</w:t>
            </w: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-</w:t>
            </w:r>
            <w:r w:rsidR="00E200D3"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filmâts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presentazions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multimedi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âls</w:t>
            </w:r>
            <w:proofErr w:type="spellEnd"/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materiâl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recupar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cartolarie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comun</w:t>
            </w:r>
          </w:p>
        </w:tc>
      </w:tr>
      <w:tr w:rsidR="00B832EC" w:rsidTr="00E30C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MATERIÂI</w:t>
            </w:r>
          </w:p>
          <w:p w:rsidR="00B832EC" w:rsidRDefault="005C1B71" w:rsidP="00E20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PROD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USÛTS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Stampilie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artesanâl</w:t>
            </w:r>
            <w:proofErr w:type="spellEnd"/>
          </w:p>
          <w:p w:rsidR="00B832EC" w:rsidRDefault="005C1B71" w:rsidP="00E20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Pagjine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decorade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man cu la stampe di une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ricete</w:t>
            </w:r>
            <w:proofErr w:type="spellEnd"/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antig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  <w:tr w:rsidR="00B832EC" w:rsidTr="00E30C0E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5) VALUTAZION</w:t>
            </w:r>
          </w:p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832EC" w:rsidTr="00E30C0E"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ASPIETS LINGUISTICS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percors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al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à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perm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tût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rivâ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obietîfs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linguistichis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previodûts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dôs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particolâr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son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acuisîts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mendâdis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seguentis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abilitâts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linguistichis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comunicatî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vis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furlane </w:t>
            </w:r>
          </w:p>
          <w:p w:rsidR="00B832EC" w:rsidRDefault="00E200D3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inricjiment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lessic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acuisi</w:t>
            </w:r>
            <w:r w:rsidR="005C1B71">
              <w:rPr>
                <w:rFonts w:ascii="Verdana" w:eastAsia="Verdana" w:hAnsi="Verdana" w:cs="Verdana"/>
                <w:sz w:val="24"/>
                <w:szCs w:val="24"/>
              </w:rPr>
              <w:t>zion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tiermins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specifics</w:t>
            </w:r>
            <w:proofErr w:type="spellEnd"/>
          </w:p>
          <w:p w:rsidR="00B832EC" w:rsidRDefault="005C1B7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capacitât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descrivî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fevelânt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fasis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une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esperience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direte </w:t>
            </w:r>
          </w:p>
          <w:p w:rsidR="00B832EC" w:rsidRDefault="005C1B7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maiôr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cussience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rispiet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la grafie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des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dôs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B832EC" w:rsidRDefault="00B832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832EC" w:rsidTr="00E30C0E"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CONTIGNÛTS</w:t>
            </w:r>
          </w:p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DISSIPLINÂRS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 w:rsidP="009942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bookmarkStart w:id="0" w:name="_GoBack"/>
            <w:r>
              <w:rPr>
                <w:rFonts w:ascii="Verdana" w:eastAsia="Verdana" w:hAnsi="Verdana" w:cs="Verdana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contignûts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dissiplinârs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svilupâts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furlan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 son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acuisîts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plene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totalitât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</w:t>
            </w:r>
            <w:r w:rsidR="00994296">
              <w:rPr>
                <w:rFonts w:ascii="Verdana" w:eastAsia="Verdana" w:hAnsi="Verdana" w:cs="Verdana"/>
                <w:sz w:val="24"/>
                <w:szCs w:val="24"/>
              </w:rPr>
              <w:t>i bande di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du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cj</w:t>
            </w:r>
            <w:proofErr w:type="spellEnd"/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i </w:t>
            </w:r>
            <w:proofErr w:type="spellStart"/>
            <w:proofErr w:type="gram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arlêfs;la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modalitât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laboratori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doprade</w:t>
            </w:r>
            <w:proofErr w:type="spellEnd"/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par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condusi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progjet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e 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perm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tût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controlâ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vie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vie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acuisi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concets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tecnichis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fanta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cins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mostrât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savê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aplicâ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pratiche.</w:t>
            </w:r>
            <w:bookmarkEnd w:id="0"/>
          </w:p>
        </w:tc>
      </w:tr>
      <w:tr w:rsidR="00B832EC" w:rsidTr="00E30C0E"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INTERÈS PARTECIPAZION MOTIVAZION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C" w:rsidRDefault="005C1B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L’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interès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al è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significatîf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costant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dilunc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dut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percors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sedi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proofErr w:type="spellEnd"/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argoments</w:t>
            </w:r>
            <w:proofErr w:type="spellEnd"/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esperiencis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realizâdis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sei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</w:t>
            </w:r>
            <w:r w:rsidR="00E200D3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lenghis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dopradis</w:t>
            </w:r>
            <w:proofErr w:type="spellEnd"/>
            <w:r w:rsidR="00E200D3">
              <w:rPr>
                <w:rFonts w:ascii="Verdana" w:eastAsia="Verdana" w:hAnsi="Verdana" w:cs="Verdana"/>
                <w:sz w:val="24"/>
                <w:szCs w:val="24"/>
              </w:rPr>
              <w:t xml:space="preserve"> par </w:t>
            </w:r>
            <w:proofErr w:type="spellStart"/>
            <w:r w:rsidR="00E200D3">
              <w:rPr>
                <w:rFonts w:ascii="Verdana" w:eastAsia="Verdana" w:hAnsi="Verdana" w:cs="Verdana"/>
                <w:sz w:val="24"/>
                <w:szCs w:val="24"/>
              </w:rPr>
              <w:t>veicolâj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</w:p>
          <w:p w:rsidR="00B832EC" w:rsidRDefault="00E200D3" w:rsidP="00E20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La classe e à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partecipât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maniere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ative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 w:rsidR="005C1B71">
              <w:rPr>
                <w:rFonts w:ascii="Verdana" w:eastAsia="Verdana" w:hAnsi="Verdana" w:cs="Verdana"/>
                <w:sz w:val="24"/>
                <w:szCs w:val="24"/>
              </w:rPr>
              <w:t>ivel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motivazion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al è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stât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elevât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di bande</w:t>
            </w:r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cj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 xml:space="preserve"> i </w:t>
            </w:r>
            <w:proofErr w:type="spellStart"/>
            <w:r w:rsidR="005C1B71">
              <w:rPr>
                <w:rFonts w:ascii="Verdana" w:eastAsia="Verdana" w:hAnsi="Verdana" w:cs="Verdana"/>
                <w:sz w:val="24"/>
                <w:szCs w:val="24"/>
              </w:rPr>
              <w:t>fruts</w:t>
            </w:r>
            <w:proofErr w:type="spellEnd"/>
            <w:r w:rsidR="005C1B71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</w:tbl>
    <w:p w:rsidR="00B832EC" w:rsidRDefault="00B832EC"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  <w:between w:val="nil"/>
        </w:pBdr>
        <w:ind w:left="0" w:hanging="2"/>
        <w:rPr>
          <w:rFonts w:eastAsia="Calibri"/>
        </w:rPr>
      </w:pPr>
    </w:p>
    <w:sectPr w:rsidR="00B832E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C40"/>
    <w:multiLevelType w:val="multilevel"/>
    <w:tmpl w:val="1A0E0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77368"/>
    <w:multiLevelType w:val="multilevel"/>
    <w:tmpl w:val="68829B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294997"/>
    <w:multiLevelType w:val="multilevel"/>
    <w:tmpl w:val="D0C25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6F51FE"/>
    <w:multiLevelType w:val="multilevel"/>
    <w:tmpl w:val="70C83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663C5D"/>
    <w:multiLevelType w:val="multilevel"/>
    <w:tmpl w:val="1A0E0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86631E"/>
    <w:multiLevelType w:val="hybridMultilevel"/>
    <w:tmpl w:val="604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7A7A"/>
    <w:multiLevelType w:val="multilevel"/>
    <w:tmpl w:val="D3FAB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A45159"/>
    <w:multiLevelType w:val="multilevel"/>
    <w:tmpl w:val="0E32E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AE0DE2"/>
    <w:multiLevelType w:val="multilevel"/>
    <w:tmpl w:val="70C83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EC"/>
    <w:rsid w:val="004E202E"/>
    <w:rsid w:val="005C1B71"/>
    <w:rsid w:val="006E0691"/>
    <w:rsid w:val="00994296"/>
    <w:rsid w:val="00AB2FA3"/>
    <w:rsid w:val="00B832EC"/>
    <w:rsid w:val="00D77A59"/>
    <w:rsid w:val="00E200D3"/>
    <w:rsid w:val="00E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4EC1E-C6B5-4F2F-892F-3264AA13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Calibri"/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Calibri" w:eastAsia="Arial Unicode MS" w:hAnsi="Calibri" w:cs="Calibri"/>
      <w:color w:val="000000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Arial Unicode MS" w:hAnsi="Calibri" w:cs="Calibri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rL2x5GDdw57ytOO7WiwJT8Z9w==">AMUW2mUz0Aerca0HxwFFC+QfrFOjvSVv0fU9piz68qpHk4PxY3yZ6hz5IQdghjLozADladv+8nZ8CUjjmjVowNlc53WugRBeorXJzh8ly69EG68ZWE2qHkM=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pcinsegnanti2</dc:creator>
  <cp:lastModifiedBy>seven</cp:lastModifiedBy>
  <cp:revision>4</cp:revision>
  <dcterms:created xsi:type="dcterms:W3CDTF">2022-06-27T15:28:00Z</dcterms:created>
  <dcterms:modified xsi:type="dcterms:W3CDTF">2022-06-27T16:07:00Z</dcterms:modified>
</cp:coreProperties>
</file>