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D7" w:rsidRDefault="007F6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984"/>
        <w:gridCol w:w="920"/>
        <w:gridCol w:w="2413"/>
        <w:gridCol w:w="2449"/>
      </w:tblGrid>
      <w:tr w:rsidR="007F6BD7"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MAPE</w:t>
            </w: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7F6BD7"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1) INFORMAZIONS GJENERÂLS</w:t>
            </w:r>
          </w:p>
        </w:tc>
      </w:tr>
      <w:tr w:rsidR="007F6BD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TITUL DAL PERCORS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8539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A SCUELE DI METEO</w:t>
            </w:r>
          </w:p>
        </w:tc>
      </w:tr>
      <w:tr w:rsidR="007F6BD7">
        <w:trPr>
          <w:cantSplit/>
          <w:trHeight w:val="1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CONTEST DI LAVÔR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scuele</w:t>
            </w:r>
            <w:proofErr w:type="gramEnd"/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SCUELE PRIMARIE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 FAEDIS</w:t>
            </w:r>
          </w:p>
        </w:tc>
      </w:tr>
      <w:tr w:rsidR="007F6BD7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7F6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classe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numar di arlêfs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Classe 5^</w:t>
            </w: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23 arlêfs </w:t>
            </w:r>
          </w:p>
        </w:tc>
      </w:tr>
      <w:tr w:rsidR="007F6BD7">
        <w:trPr>
          <w:cantSplit/>
          <w:trHeight w:val="32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7F6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6BD7" w:rsidRDefault="008539AA" w:rsidP="00D44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docent</w:t>
            </w:r>
            <w:proofErr w:type="spellEnd"/>
            <w:proofErr w:type="gramEnd"/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 w:rsidP="00D44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non</w:t>
            </w:r>
            <w:proofErr w:type="gramEnd"/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dissipline</w:t>
            </w:r>
            <w:proofErr w:type="gramEnd"/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/is</w:t>
            </w:r>
          </w:p>
        </w:tc>
      </w:tr>
      <w:tr w:rsidR="00D44C2A" w:rsidTr="007C20AE">
        <w:trPr>
          <w:cantSplit/>
          <w:trHeight w:val="85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2A" w:rsidRDefault="00D44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44C2A" w:rsidRDefault="00D44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44C2A" w:rsidRDefault="00D44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Ermes Mazzolini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C2A" w:rsidRDefault="00D44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Siencis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 furlan, matematiche</w:t>
            </w:r>
          </w:p>
          <w:p w:rsidR="00D44C2A" w:rsidRPr="00D44C2A" w:rsidRDefault="00D44C2A" w:rsidP="00416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tecnologjie</w:t>
            </w:r>
            <w:proofErr w:type="spellEnd"/>
            <w:proofErr w:type="gramEnd"/>
          </w:p>
        </w:tc>
      </w:tr>
      <w:tr w:rsidR="007F6BD7" w:rsidRPr="00B01ED2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7F6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competencis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linguistichis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preesistentis</w:t>
            </w:r>
            <w:proofErr w:type="spellEnd"/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</w:rPr>
              <w:t>situazion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</w:rPr>
              <w:t xml:space="preserve"> linguistiche de classe-grup</w:t>
            </w: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 fruts a àn partecipât a p</w:t>
            </w:r>
            <w:r w:rsid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ercors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di/in lenghe furlane cun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intervents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agns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precedents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. Te classe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cuinte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at</w:t>
            </w:r>
            <w:r w:rsid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ivitât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Furlan e je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stade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davuelte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ogni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setemane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cuntune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ore par grup classe.</w:t>
            </w: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Tra ducj i fruts a son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marilenghe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furlane 5 arlêfs; altris 18 no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fevelin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par furlan in famee, ma lu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capissin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parcè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che a àn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familiaritât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cu la lenghe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almancul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un nono 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fevele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furlan); 5 arlêfs no àn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nissune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familiaritât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cu la lenghe furlane; ducj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partecipin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lis lezions di/in lenghe furlane.</w:t>
            </w:r>
          </w:p>
          <w:p w:rsidR="007F6BD7" w:rsidRPr="00D44C2A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</w:pPr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 xml:space="preserve">A son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presints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 xml:space="preserve"> trê arlêfs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forescj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.</w:t>
            </w:r>
          </w:p>
          <w:p w:rsidR="007F6BD7" w:rsidRPr="00D44C2A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</w:pPr>
          </w:p>
        </w:tc>
      </w:tr>
      <w:tr w:rsidR="007F6BD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MOTIVAZIONS</w:t>
            </w: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Pr="00D44C2A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color w:val="000000"/>
                <w:sz w:val="28"/>
                <w:szCs w:val="28"/>
              </w:rPr>
            </w:pPr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Il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progjet</w:t>
            </w:r>
            <w:proofErr w:type="spellEnd"/>
            <w:r w:rsidR="00B01ED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</w:t>
            </w:r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che al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previôt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osservazion</w:t>
            </w:r>
            <w:proofErr w:type="spellEnd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di cualchi aspiet </w:t>
            </w:r>
            <w:proofErr w:type="spellStart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l</w:t>
            </w:r>
            <w:r w:rsidR="00D44C2A"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e</w:t>
            </w:r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ât</w:t>
            </w:r>
            <w:proofErr w:type="spellEnd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a</w:t>
            </w:r>
            <w:r w:rsidR="00D44C2A"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</w:t>
            </w:r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meteorologjie</w:t>
            </w:r>
            <w:proofErr w:type="spellEnd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</w:t>
            </w:r>
            <w:r w:rsidR="00D44C2A"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e</w:t>
            </w:r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clime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</w:t>
            </w:r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cun particolâr </w:t>
            </w:r>
            <w:proofErr w:type="spellStart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riferiment</w:t>
            </w:r>
            <w:proofErr w:type="spellEnd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andament</w:t>
            </w:r>
            <w:proofErr w:type="spellEnd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climatic</w:t>
            </w:r>
            <w:proofErr w:type="spellEnd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dal </w:t>
            </w:r>
            <w:proofErr w:type="spellStart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teritori</w:t>
            </w:r>
            <w:proofErr w:type="spellEnd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locâl</w:t>
            </w:r>
            <w:proofErr w:type="spellEnd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,</w:t>
            </w:r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al è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nassût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pal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</w:t>
            </w:r>
            <w:r w:rsidR="00D44C2A"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esideri di proponi un percors </w:t>
            </w:r>
            <w:proofErr w:type="spellStart"/>
            <w:r w:rsidR="00D44C2A"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ientific-linguistic-matematic-tecnologjic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diviers de lezion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tradizionâl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Finalitât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dal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progjet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je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creâ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laboratoris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dulà che i fruts a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deventin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protagoniscj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no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scoltadôrs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passîfs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intal “vivi” il propri ambient. </w:t>
            </w: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Il percors, in plui, al è stât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progjetât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promovi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educazion bi-</w:t>
            </w:r>
            <w:proofErr w:type="spellStart"/>
            <w:r w:rsidR="00B01ED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plurilengâl</w:t>
            </w:r>
            <w:proofErr w:type="spellEnd"/>
            <w:r w:rsidR="00B01ED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svilupâ il </w:t>
            </w:r>
            <w:proofErr w:type="spellStart"/>
            <w:r w:rsidR="00B01ED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plurilingu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isim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che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competence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individuâl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un dai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valôrs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fondamentâi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cjamp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educatîf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didatic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. </w:t>
            </w: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Traviers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chest percors si à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volût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prudelâ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tal contest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scolastic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 l’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ûs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valorizazion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plui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lenghis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insegnament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aprendiment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comunicazion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coinvolzint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lastRenderedPageBreak/>
              <w:t xml:space="preserve">fruts in ativitâts che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integrin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lenghe talian e la lenghe furlane. </w:t>
            </w:r>
          </w:p>
        </w:tc>
      </w:tr>
      <w:tr w:rsidR="007F6BD7">
        <w:trPr>
          <w:cantSplit/>
          <w:trHeight w:val="2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lastRenderedPageBreak/>
              <w:t>TIMPS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durade</w:t>
            </w:r>
            <w:proofErr w:type="gram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Setembar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2021 a Mai 2015</w:t>
            </w:r>
          </w:p>
        </w:tc>
      </w:tr>
      <w:tr w:rsidR="007F6BD7">
        <w:trPr>
          <w:cantSplit/>
          <w:trHeight w:val="2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7F6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scansion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/frequence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Une volte par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setemane</w:t>
            </w:r>
            <w:proofErr w:type="spellEnd"/>
          </w:p>
        </w:tc>
      </w:tr>
      <w:tr w:rsidR="007F6BD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SPAZIS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Lis ativitâts a son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stadis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davueltis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scuele primarie: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aule di classe,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furnide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une LIM,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tai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spazis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esternis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sul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teritori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E je state fate une </w:t>
            </w:r>
            <w:proofErr w:type="spellStart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jessude</w:t>
            </w:r>
            <w:proofErr w:type="spellEnd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didatiche</w:t>
            </w:r>
            <w:proofErr w:type="spellEnd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a Palme dulà che al è </w:t>
            </w:r>
            <w:proofErr w:type="spellStart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intervignût</w:t>
            </w:r>
            <w:proofErr w:type="spellEnd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espert</w:t>
            </w:r>
            <w:proofErr w:type="spellEnd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dal OSMER</w:t>
            </w: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7F6BD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DISSIPLINIS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B01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iencis</w:t>
            </w:r>
            <w:proofErr w:type="spellEnd"/>
            <w:proofErr w:type="gram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-  len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ghe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furlane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– lenghe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taliane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– matematiche –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ecnologjie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. </w:t>
            </w: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7F6BD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LENGHIS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D44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Talian – F</w:t>
            </w:r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urlan </w:t>
            </w:r>
          </w:p>
        </w:tc>
      </w:tr>
      <w:tr w:rsidR="007F6BD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Pr="00D44C2A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MATERIÂI/ IMPRESCJ DOPRATS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Pr="00D44C2A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Materiâl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informatîf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  <w:p w:rsidR="007F6BD7" w:rsidRPr="00D44C2A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machine</w:t>
            </w:r>
            <w:proofErr w:type="gram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fotografiche, computer, LIM, stampante…</w:t>
            </w:r>
          </w:p>
          <w:p w:rsidR="007F6BD7" w:rsidRPr="00D44C2A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libris </w:t>
            </w:r>
            <w:r w:rsidR="00D44C2A"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</w:t>
            </w:r>
            <w:proofErr w:type="spellStart"/>
            <w:r w:rsidR="00D44C2A"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vocabolaris</w:t>
            </w:r>
            <w:proofErr w:type="spellEnd"/>
            <w:r w:rsidR="00D44C2A"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(di </w:t>
            </w:r>
            <w:proofErr w:type="spellStart"/>
            <w:r w:rsidR="00D44C2A"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cjarte</w:t>
            </w:r>
            <w:proofErr w:type="spellEnd"/>
            <w:r w:rsidR="00D44C2A"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/</w:t>
            </w:r>
            <w:proofErr w:type="spellStart"/>
            <w:r w:rsidR="00D44C2A"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digjitâ</w:t>
            </w:r>
            <w:r w:rsidR="00B01ED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bookmarkStart w:id="0" w:name="_GoBack"/>
            <w:bookmarkEnd w:id="0"/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) </w:t>
            </w:r>
          </w:p>
          <w:p w:rsidR="007F6BD7" w:rsidRPr="00D44C2A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materiâi</w:t>
            </w:r>
            <w:proofErr w:type="gram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in </w:t>
            </w:r>
            <w:proofErr w:type="spellStart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gjenerâl</w:t>
            </w:r>
            <w:proofErr w:type="spellEnd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recup</w:t>
            </w:r>
            <w:r w:rsidR="00D44C2A"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ar</w:t>
            </w:r>
            <w:proofErr w:type="spellEnd"/>
            <w:r w:rsidRPr="00D44C2A">
              <w:rPr>
                <w:rFonts w:ascii="Verdana" w:eastAsia="Arial" w:hAnsi="Verdana" w:cs="Arial"/>
                <w:color w:val="000000"/>
                <w:sz w:val="24"/>
                <w:szCs w:val="24"/>
              </w:rPr>
              <w:t>,</w:t>
            </w:r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pe ativitât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tecnologjiche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…</w:t>
            </w:r>
          </w:p>
          <w:p w:rsidR="007F6BD7" w:rsidRPr="00D44C2A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7F6BD7" w:rsidRDefault="007F6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F6BD7" w:rsidRDefault="007F6B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0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7483"/>
      </w:tblGrid>
      <w:tr w:rsidR="007F6BD7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2) SCHEDE DIDATICHE GJENERÂL</w:t>
            </w:r>
          </w:p>
        </w:tc>
      </w:tr>
      <w:tr w:rsidR="007F6BD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OBIETÎFS LINGUISTICS COMUNICATÎFS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853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Promovi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cussience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linguistiche.</w:t>
            </w:r>
          </w:p>
          <w:p w:rsidR="007F6BD7" w:rsidRDefault="00853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Svilupâ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capacitât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comunicative.</w:t>
            </w:r>
          </w:p>
          <w:p w:rsidR="007F6BD7" w:rsidRDefault="00853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Rinfuarcî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intai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arlêfs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competence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linguistiche di fonde.</w:t>
            </w:r>
          </w:p>
          <w:p w:rsidR="00D44C2A" w:rsidRPr="00D44C2A" w:rsidRDefault="008539AA" w:rsidP="00D44C2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Prudelâ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l’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aprendiment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plurilengâl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doprant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intes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ativitâts didatichis</w:t>
            </w:r>
            <w:bookmarkStart w:id="1" w:name="gjdgxs" w:colFirst="0" w:colLast="0"/>
            <w:bookmarkEnd w:id="1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leng</w:t>
            </w:r>
            <w:r w:rsid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he </w:t>
            </w:r>
            <w:proofErr w:type="spellStart"/>
            <w:r w:rsid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taliane</w:t>
            </w:r>
            <w:proofErr w:type="spellEnd"/>
            <w:r w:rsid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la lenghe furlane.</w:t>
            </w:r>
          </w:p>
          <w:p w:rsidR="007F6BD7" w:rsidRPr="00D44C2A" w:rsidRDefault="008539AA" w:rsidP="00D44C2A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Inricjî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il</w:t>
            </w:r>
            <w:proofErr w:type="gram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lessic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tes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dôs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lenghis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  <w:lang w:val="en-US"/>
              </w:rPr>
              <w:t>.</w:t>
            </w:r>
          </w:p>
          <w:p w:rsidR="007F6BD7" w:rsidRDefault="00853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Capî lis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consegnis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dadis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 lenghe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taliane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in lenghe furlane.</w:t>
            </w:r>
          </w:p>
          <w:p w:rsidR="007F6BD7" w:rsidRDefault="00853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Rifleti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su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pluralitât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linguistiche.</w:t>
            </w:r>
          </w:p>
          <w:p w:rsidR="007F6BD7" w:rsidRDefault="00853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Educâ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la scolte, al ritmi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intonazion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7F6BD7" w:rsidRDefault="00853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Acuisî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fiducie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propriis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capacitâts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espressivis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7F6BD7" w:rsidRDefault="00853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Svilupâ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fruts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voie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comunicâ in plui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lenghis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7F6BD7" w:rsidRDefault="00853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Promovi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ocasions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dulà che simpri plui fruts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doprin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lenghe furlane par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esprimisi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7F6BD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OBIETÎFS DISSIPLINÂRS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Pr="00D44C2A" w:rsidRDefault="008539A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Deventâ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protagoniscj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atîfs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scuvierte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dal ambient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dulintor</w:t>
            </w:r>
            <w:proofErr w:type="spell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7F6BD7" w:rsidRDefault="008539A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aumentà</w:t>
            </w:r>
            <w:proofErr w:type="spellEnd"/>
            <w:proofErr w:type="gramEnd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proprie </w:t>
            </w:r>
            <w:proofErr w:type="spellStart"/>
            <w:r w:rsidRP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cussience</w:t>
            </w:r>
            <w:proofErr w:type="spellEnd"/>
            <w:r w:rsid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efiets</w:t>
            </w:r>
            <w:proofErr w:type="spellEnd"/>
            <w:r w:rsid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che lis </w:t>
            </w:r>
            <w:proofErr w:type="spellStart"/>
            <w:r w:rsid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abitudins</w:t>
            </w:r>
            <w:proofErr w:type="spellEnd"/>
            <w:r w:rsid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cuotidianis a </w:t>
            </w:r>
            <w:proofErr w:type="spellStart"/>
            <w:r w:rsid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puedin</w:t>
            </w:r>
            <w:proofErr w:type="spellEnd"/>
            <w:r w:rsidR="00D44C2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vê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sul ambient; </w:t>
            </w:r>
          </w:p>
          <w:p w:rsidR="007F6BD7" w:rsidRDefault="00D44C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imparâ</w:t>
            </w:r>
            <w:proofErr w:type="spellEnd"/>
            <w:proofErr w:type="gram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lis regulis che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stan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ae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fonde</w:t>
            </w:r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un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compuartament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ecosostignibil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vê une part at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ive</w:t>
            </w:r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tutele dal ambient; </w:t>
            </w:r>
          </w:p>
          <w:p w:rsidR="007F6BD7" w:rsidRDefault="00CF34C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sperimentâ</w:t>
            </w:r>
            <w:proofErr w:type="spellEnd"/>
            <w:proofErr w:type="gram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lavôr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gru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p come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mieç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privilegjât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rivâ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 un obiet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î</w:t>
            </w:r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f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condivi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dût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. </w:t>
            </w:r>
          </w:p>
          <w:p w:rsidR="007F6BD7" w:rsidRDefault="00CF34C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Stimolâ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svicinament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critic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ai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problemis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a la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ricercjie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pussibilis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soluzions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caus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â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curiositât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è</w:t>
            </w:r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ricercjie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sientifiche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traviers</w:t>
            </w:r>
            <w:proofErr w:type="spellEnd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desideri </w:t>
            </w:r>
            <w:proofErr w:type="gram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de  </w:t>
            </w:r>
            <w:proofErr w:type="spellStart"/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scuvierte</w:t>
            </w:r>
            <w:proofErr w:type="spellEnd"/>
            <w:proofErr w:type="gramEnd"/>
          </w:p>
          <w:p w:rsidR="007F6BD7" w:rsidRDefault="008539A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Svilupâ ativitâts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manuâls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7F6BD7" w:rsidRDefault="008539A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Colaborâ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ativitâts di laboratori.</w:t>
            </w: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7F6BD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METODOLOGJIS / STRATEGJIS DOPRADIS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28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conduzion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des ativitâts a son stâts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condividûts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 lis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docentis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strategjis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modalitâts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:</w:t>
            </w:r>
          </w:p>
          <w:p w:rsidR="007F6BD7" w:rsidRDefault="008539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 w:right="28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Instaurâ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 classe un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clime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adat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comunicazion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confrontâ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ipotesis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lis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opinions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;</w:t>
            </w:r>
          </w:p>
          <w:p w:rsidR="007F6BD7" w:rsidRDefault="008539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 w:right="28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Favorî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cognossince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traviers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problematizazion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formulazion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ipotesis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ricercje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rispuestis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midiant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leturis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visitis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osservazions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diretis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; </w:t>
            </w:r>
          </w:p>
          <w:p w:rsidR="007F6BD7" w:rsidRDefault="008539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 w:right="28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Previodi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ativitâts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laboratoriâls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;</w:t>
            </w:r>
          </w:p>
          <w:p w:rsidR="007F6BD7" w:rsidRDefault="008539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 w:right="28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Atuâ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modui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CLIL (Content and Language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Integrated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Learning: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aprendiment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integrât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lenghe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contignût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) in lenghe furlane;</w:t>
            </w:r>
          </w:p>
          <w:p w:rsidR="007F6BD7" w:rsidRDefault="008539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57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Adotâ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modalitât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‘laboratori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linguistic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intervents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aprofondiment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su la lenghe (grafie,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morfologjie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, sintassi).</w:t>
            </w:r>
          </w:p>
          <w:p w:rsidR="007F6BD7" w:rsidRDefault="008539AA" w:rsidP="00CF34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57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Incressi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l’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ûs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gnovis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tecnologjis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informatichis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computers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L.I.M.,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Podcast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; vocabolari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digjitâl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</w:t>
            </w:r>
            <w:r w:rsidR="00CF34C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file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audio e video…).</w:t>
            </w:r>
          </w:p>
        </w:tc>
      </w:tr>
      <w:tr w:rsidR="007F6BD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CONTIGNÛTS/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ARGOMENTs</w:t>
            </w:r>
            <w:proofErr w:type="spellEnd"/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Pr="00CF34C8" w:rsidRDefault="008539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  <w:sz w:val="24"/>
                <w:szCs w:val="24"/>
              </w:rPr>
            </w:pPr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Lis </w:t>
            </w:r>
            <w:r w:rsid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plui </w:t>
            </w:r>
            <w:proofErr w:type="spellStart"/>
            <w:r w:rsid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impuartantis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grandecis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meteorologjichis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: la </w:t>
            </w: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pression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atmosferiche, la </w:t>
            </w: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temperadure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umiditât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, i </w:t>
            </w: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nui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, i </w:t>
            </w: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tip</w:t>
            </w:r>
            <w:r w:rsid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s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nui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, la ploie e l'</w:t>
            </w: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aiar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. </w:t>
            </w:r>
          </w:p>
          <w:p w:rsidR="007F6BD7" w:rsidRPr="00CF34C8" w:rsidRDefault="008539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  <w:sz w:val="24"/>
                <w:szCs w:val="24"/>
              </w:rPr>
            </w:pP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Cemût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si </w:t>
            </w: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misur</w:t>
            </w:r>
            <w:r w:rsid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ie</w:t>
            </w:r>
            <w:proofErr w:type="spellEnd"/>
            <w:r w:rsid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le </w:t>
            </w:r>
            <w:proofErr w:type="spellStart"/>
            <w:r w:rsid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grandece</w:t>
            </w:r>
            <w:proofErr w:type="spellEnd"/>
            <w:r w:rsid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meteorologjiche</w:t>
            </w:r>
            <w:proofErr w:type="spellEnd"/>
            <w:r w:rsid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? </w:t>
            </w:r>
            <w:proofErr w:type="spellStart"/>
            <w:r w:rsid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P</w:t>
            </w:r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içule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dimostrazion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cu la </w:t>
            </w: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stazion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meteorologjiche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intal curtîl de scuele. </w:t>
            </w:r>
          </w:p>
          <w:p w:rsidR="007F6BD7" w:rsidRPr="00CF34C8" w:rsidRDefault="008539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  <w:sz w:val="24"/>
                <w:szCs w:val="24"/>
              </w:rPr>
            </w:pP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Diference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tra meteo e </w:t>
            </w: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clime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– laboratori </w:t>
            </w:r>
            <w:r w:rsidR="00CF34C8"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in grup </w:t>
            </w:r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dai </w:t>
            </w: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cambiaments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>climatics</w:t>
            </w:r>
            <w:proofErr w:type="spellEnd"/>
            <w:r w:rsidRPr="00CF34C8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 </w:t>
            </w: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7F6BD7" w:rsidRDefault="008539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F6BD7" w:rsidRDefault="007F6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F6BD7" w:rsidRDefault="007F6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F6BD7" w:rsidRDefault="007F6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98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81"/>
        <w:gridCol w:w="7483"/>
      </w:tblGrid>
      <w:tr w:rsidR="007F6BD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ORGANIZAZION DIDATICHE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8539A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In orari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curiculâr</w:t>
            </w:r>
            <w:proofErr w:type="spellEnd"/>
          </w:p>
          <w:p w:rsidR="007F6BD7" w:rsidRDefault="008539A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Lis ativitâts a son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stadis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organizadis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cuntune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scansion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setemanâl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; cualchi lezion,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leade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soredut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lis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jessudis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sul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teritori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e je durade plui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oris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. </w:t>
            </w: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7F6BD7" w:rsidRDefault="007F6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7F6BD7">
          <w:pgSz w:w="11906" w:h="16838"/>
          <w:pgMar w:top="1417" w:right="1134" w:bottom="1134" w:left="1134" w:header="720" w:footer="720" w:gutter="0"/>
          <w:pgNumType w:start="1"/>
          <w:cols w:space="720"/>
        </w:sectPr>
      </w:pPr>
    </w:p>
    <w:p w:rsidR="007F6BD7" w:rsidRDefault="007F6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2"/>
        <w:tblW w:w="98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63"/>
        <w:gridCol w:w="7501"/>
      </w:tblGrid>
      <w:tr w:rsidR="007F6BD7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4) DESCRIZION DAL PERCORS</w:t>
            </w: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7F6BD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FASIS DAL LAVÔR </w:t>
            </w: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Il percors si è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svilupât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paral</w:t>
            </w:r>
            <w:r w:rsidR="00CF34C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ê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cu lis diviersis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dissiplinis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Dopo un</w:t>
            </w:r>
            <w:r w:rsidR="00CF34C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prime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introduzion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in lenghe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taliane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des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intenzions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Progjet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par furlan si son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presentâts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svilupâts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 diviers percors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tematics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che a àn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rivuardât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chescj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argoments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:</w:t>
            </w: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LENGHE FURLANE</w:t>
            </w:r>
          </w:p>
          <w:p w:rsidR="007F6BD7" w:rsidRDefault="008539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meteorologjie</w:t>
            </w:r>
            <w:proofErr w:type="spellEnd"/>
          </w:p>
          <w:p w:rsidR="007F6BD7" w:rsidRDefault="008539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Il timp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meteorologjic</w:t>
            </w:r>
            <w:proofErr w:type="spellEnd"/>
          </w:p>
          <w:p w:rsidR="007F6BD7" w:rsidRDefault="008539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fenomens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meteorologjics</w:t>
            </w:r>
            <w:proofErr w:type="spellEnd"/>
          </w:p>
          <w:p w:rsidR="007F6BD7" w:rsidRDefault="008539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struments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meteorologjie</w:t>
            </w:r>
            <w:proofErr w:type="spellEnd"/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fenomens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meteorologjics</w:t>
            </w:r>
            <w:proofErr w:type="spellEnd"/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7F6BD7" w:rsidRDefault="008539A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Aiars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spostaments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grandis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mass</w:t>
            </w:r>
            <w:r w:rsidR="00CF34C8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aiar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dentri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atmosfere.</w:t>
            </w:r>
          </w:p>
          <w:p w:rsidR="007F6BD7" w:rsidRDefault="008539A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Precipitazions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fenomens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leâts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al cicli de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aghe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come ploie,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ê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tampieste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7F6BD7" w:rsidRDefault="008539A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Perturbazions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fenomens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leâts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pression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atmosferiche come il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ciclon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bissebove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7F6BD7" w:rsidRDefault="008539A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Fulmins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fenomens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eletrics</w:t>
            </w:r>
            <w:proofErr w:type="spellEnd"/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struments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meteorologjie</w:t>
            </w:r>
            <w:proofErr w:type="spellEnd"/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7F6BD7" w:rsidRDefault="008539A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Termometri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: chest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strument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permet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misurâ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temperadure</w:t>
            </w:r>
            <w:proofErr w:type="spellEnd"/>
          </w:p>
          <w:p w:rsidR="007F6BD7" w:rsidRDefault="008539A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Pluviometri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: chest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strument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permet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misurâ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cuantitât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ploie che e precipite sul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teren</w:t>
            </w:r>
            <w:proofErr w:type="spellEnd"/>
          </w:p>
          <w:p w:rsidR="007F6BD7" w:rsidRDefault="008539A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Anemometri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: chest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strument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permet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misurâ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direzion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intensitât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aiar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7F6BD7" w:rsidRPr="008539AA" w:rsidRDefault="008539AA" w:rsidP="008539A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Barometri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: chest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strument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permet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misurâ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la</w:t>
            </w:r>
            <w:r w:rsidRP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pression</w:t>
            </w:r>
            <w:proofErr w:type="spellEnd"/>
            <w:r w:rsidRP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:rsidR="007F6BD7" w:rsidRDefault="007F6BD7" w:rsidP="00B01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7F6BD7" w:rsidRDefault="007F6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3"/>
        <w:tblW w:w="98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7416"/>
      </w:tblGrid>
      <w:tr w:rsidR="007F6BD7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5) MATERIÂI TRASFERIBII</w:t>
            </w:r>
          </w:p>
        </w:tc>
      </w:tr>
      <w:tr w:rsidR="007F6BD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MATERIÂI</w:t>
            </w: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DOPRÂTS</w:t>
            </w: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8539A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Dizionari talian-furlan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cjarte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dizionari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digjitâl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(GDBTF)</w:t>
            </w:r>
          </w:p>
          <w:p w:rsidR="007F6BD7" w:rsidRDefault="008539A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schedis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cognossincis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  <w:p w:rsidR="007F6BD7" w:rsidRDefault="008539A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tescj</w:t>
            </w:r>
            <w:proofErr w:type="spellEnd"/>
            <w:proofErr w:type="gramEnd"/>
          </w:p>
          <w:p w:rsidR="007F6BD7" w:rsidRDefault="00B01ED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</w:t>
            </w:r>
            <w:r w:rsidR="008539A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magjins</w:t>
            </w:r>
            <w:proofErr w:type="spellEnd"/>
            <w:proofErr w:type="gramEnd"/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7F6BD7" w:rsidRDefault="007F6BD7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</w:tabs>
        <w:rPr>
          <w:color w:val="000000"/>
          <w:sz w:val="24"/>
          <w:szCs w:val="24"/>
        </w:rPr>
        <w:sectPr w:rsidR="007F6BD7">
          <w:pgSz w:w="11906" w:h="16838"/>
          <w:pgMar w:top="1134" w:right="899" w:bottom="1418" w:left="719" w:header="720" w:footer="720" w:gutter="0"/>
          <w:cols w:space="720"/>
        </w:sectPr>
      </w:pPr>
    </w:p>
    <w:p w:rsidR="007F6BD7" w:rsidRDefault="007F6B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4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3"/>
        <w:gridCol w:w="7501"/>
      </w:tblGrid>
      <w:tr w:rsidR="007F6BD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MATERIÂI </w:t>
            </w: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PRODUSÛTS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8539A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unitâts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aprendiment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  <w:p w:rsidR="007F6BD7" w:rsidRDefault="008539A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schedis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lavôr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fruts</w:t>
            </w:r>
          </w:p>
          <w:p w:rsidR="007F6BD7" w:rsidRDefault="008539A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documentazion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fotografiche </w:t>
            </w:r>
          </w:p>
        </w:tc>
      </w:tr>
    </w:tbl>
    <w:p w:rsidR="007F6BD7" w:rsidRDefault="007F6B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7F6BD7" w:rsidRDefault="007F6B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7F6BD7" w:rsidRDefault="007F6B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5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3"/>
        <w:gridCol w:w="7501"/>
      </w:tblGrid>
      <w:tr w:rsidR="007F6BD7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6) VALUTAZION</w:t>
            </w:r>
          </w:p>
        </w:tc>
      </w:tr>
      <w:tr w:rsidR="007F6BD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ASPIETS LINGUISTICS</w:t>
            </w: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Il percors al à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permetût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otignî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obietîfs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linguistic</w:t>
            </w:r>
            <w:r w:rsidR="00B01ED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previodûts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dôs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lenghis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. </w:t>
            </w: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In particolâr a son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stadis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acuisidis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mioradis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chestis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abilitâts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linguistichis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comunicativis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 lenghe furlane</w:t>
            </w:r>
          </w:p>
          <w:p w:rsidR="007F6BD7" w:rsidRDefault="008539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inricjiment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lessic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acuisizion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tiermins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specifics</w:t>
            </w:r>
            <w:proofErr w:type="spellEnd"/>
          </w:p>
          <w:p w:rsidR="007F6BD7" w:rsidRDefault="008539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acuisizion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struturis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linguistichis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specifichis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 lenghe furlane</w:t>
            </w: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7F6BD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CONTIGNÛTS DISSIPLINÂRS</w:t>
            </w: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contignûts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dissiplinârs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svilupâts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 furlan a son stâts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acuisîts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 maniere complete de bande di ducj i fruts;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modalitât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laboratoriâl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doprade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tal puartâ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indevant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progjet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à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permetût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controlâ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man in man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acuisizion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concets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tecnichis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che i arlêfs a àn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mostrât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savê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aplicâ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pratiche.</w:t>
            </w: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7F6BD7">
        <w:trPr>
          <w:trHeight w:val="99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È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 PARTECIPAZION MOTIVAZION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L’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interès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al è stât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significatîf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costant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dilunc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B01ED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dut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il percors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didatic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sei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argoments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esperiencis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realizadis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sei pe lenghe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doprade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veicolâ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chês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esperiencis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. </w:t>
            </w:r>
          </w:p>
          <w:p w:rsidR="007F6BD7" w:rsidRDefault="0085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La classe e à partecipât in maniere ative e il nivel di motivazion al è stât alt di bande di ogni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frut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.  </w:t>
            </w:r>
          </w:p>
          <w:p w:rsidR="007F6BD7" w:rsidRDefault="007F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7F6BD7" w:rsidRDefault="007F6B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7F6BD7" w:rsidRDefault="007F6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F6BD7" w:rsidRDefault="007F6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F6BD7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C50"/>
    <w:multiLevelType w:val="multilevel"/>
    <w:tmpl w:val="FF865E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7E55A6"/>
    <w:multiLevelType w:val="multilevel"/>
    <w:tmpl w:val="12966B76"/>
    <w:lvl w:ilvl="0">
      <w:start w:val="1"/>
      <w:numFmt w:val="bullet"/>
      <w:lvlText w:val="-"/>
      <w:lvlJc w:val="left"/>
      <w:pPr>
        <w:ind w:left="792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A833B4"/>
    <w:multiLevelType w:val="multilevel"/>
    <w:tmpl w:val="65083C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59F7E39"/>
    <w:multiLevelType w:val="multilevel"/>
    <w:tmpl w:val="55B8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48756B2"/>
    <w:multiLevelType w:val="multilevel"/>
    <w:tmpl w:val="4D16B66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D4A71D6"/>
    <w:multiLevelType w:val="multilevel"/>
    <w:tmpl w:val="F75AB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8801A9"/>
    <w:multiLevelType w:val="multilevel"/>
    <w:tmpl w:val="D0886A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BAB21E1"/>
    <w:multiLevelType w:val="multilevel"/>
    <w:tmpl w:val="E758B1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3C905F1"/>
    <w:multiLevelType w:val="multilevel"/>
    <w:tmpl w:val="4740E6C4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C0665FD"/>
    <w:multiLevelType w:val="multilevel"/>
    <w:tmpl w:val="D51883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F6C4C17"/>
    <w:multiLevelType w:val="multilevel"/>
    <w:tmpl w:val="9064BA2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EE02A84"/>
    <w:multiLevelType w:val="multilevel"/>
    <w:tmpl w:val="7096BB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D7"/>
    <w:rsid w:val="007F6BD7"/>
    <w:rsid w:val="008539AA"/>
    <w:rsid w:val="00B01ED2"/>
    <w:rsid w:val="00CF34C8"/>
    <w:rsid w:val="00D4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78CBF-C503-4266-B638-B5340C06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</cp:lastModifiedBy>
  <cp:revision>4</cp:revision>
  <dcterms:created xsi:type="dcterms:W3CDTF">2022-08-11T18:52:00Z</dcterms:created>
  <dcterms:modified xsi:type="dcterms:W3CDTF">2022-08-15T13:56:00Z</dcterms:modified>
</cp:coreProperties>
</file>