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90C" w:rsidRDefault="003559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5000" w:type="pct"/>
        <w:tblInd w:w="0" w:type="dxa"/>
        <w:tblLook w:val="0000" w:firstRow="0" w:lastRow="0" w:firstColumn="0" w:lastColumn="0" w:noHBand="0" w:noVBand="0"/>
      </w:tblPr>
      <w:tblGrid>
        <w:gridCol w:w="2208"/>
        <w:gridCol w:w="196"/>
        <w:gridCol w:w="709"/>
        <w:gridCol w:w="1306"/>
        <w:gridCol w:w="936"/>
        <w:gridCol w:w="913"/>
        <w:gridCol w:w="3360"/>
      </w:tblGrid>
      <w:tr w:rsidR="0035590C" w:rsidTr="007371B2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90C" w:rsidRDefault="003559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35590C" w:rsidRDefault="00C969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MAPE</w:t>
            </w:r>
          </w:p>
          <w:p w:rsidR="0035590C" w:rsidRDefault="003559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35590C" w:rsidTr="007371B2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C" w:rsidRDefault="003559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35590C" w:rsidRDefault="00C969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1) </w:t>
            </w: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INFORMAZIONS GJENERÂLS</w:t>
            </w:r>
          </w:p>
        </w:tc>
      </w:tr>
      <w:tr w:rsidR="0035590C" w:rsidTr="007371B2"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C969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TITUL DAL PERCORS</w:t>
            </w:r>
          </w:p>
        </w:tc>
        <w:tc>
          <w:tcPr>
            <w:tcW w:w="38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C" w:rsidRPr="003E6B7C" w:rsidRDefault="003E6B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 w:rsidRPr="003E6B7C">
              <w:rPr>
                <w:rFonts w:ascii="Verdana" w:eastAsia="Verdana" w:hAnsi="Verdana" w:cs="Verdana"/>
                <w:b/>
                <w:color w:val="000000"/>
                <w:sz w:val="28"/>
                <w:szCs w:val="32"/>
              </w:rPr>
              <w:t>LIS REGULIS PAR GUSTÂ</w:t>
            </w:r>
          </w:p>
        </w:tc>
      </w:tr>
      <w:tr w:rsidR="0035590C" w:rsidTr="007371B2">
        <w:trPr>
          <w:cantSplit/>
          <w:trHeight w:val="120"/>
        </w:trPr>
        <w:tc>
          <w:tcPr>
            <w:tcW w:w="11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C969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CONTEST DI LAVÔR</w:t>
            </w:r>
          </w:p>
        </w:tc>
        <w:tc>
          <w:tcPr>
            <w:tcW w:w="11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C969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scuele</w:t>
            </w:r>
          </w:p>
        </w:tc>
        <w:tc>
          <w:tcPr>
            <w:tcW w:w="27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C" w:rsidRDefault="00BC44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Primarie di Faedis</w:t>
            </w:r>
          </w:p>
        </w:tc>
      </w:tr>
      <w:tr w:rsidR="0035590C" w:rsidTr="007371B2">
        <w:trPr>
          <w:cantSplit/>
          <w:trHeight w:val="120"/>
        </w:trPr>
        <w:tc>
          <w:tcPr>
            <w:tcW w:w="11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355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5F404B" w:rsidP="005F40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Classe  e numar di arlêfs:</w:t>
            </w:r>
          </w:p>
        </w:tc>
        <w:tc>
          <w:tcPr>
            <w:tcW w:w="27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C" w:rsidRDefault="005F40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Classe 1^- 15 arlêfs</w:t>
            </w:r>
          </w:p>
        </w:tc>
      </w:tr>
      <w:tr w:rsidR="0035590C" w:rsidTr="007371B2">
        <w:trPr>
          <w:cantSplit/>
          <w:trHeight w:val="324"/>
        </w:trPr>
        <w:tc>
          <w:tcPr>
            <w:tcW w:w="11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355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14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5F404B" w:rsidP="00BC44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docents</w:t>
            </w:r>
          </w:p>
        </w:tc>
        <w:tc>
          <w:tcPr>
            <w:tcW w:w="9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C969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nons: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C" w:rsidRDefault="00C96966" w:rsidP="003E6B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dissiplin</w:t>
            </w:r>
            <w:r w:rsidR="003E6B7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/is</w:t>
            </w:r>
          </w:p>
        </w:tc>
      </w:tr>
      <w:tr w:rsidR="0035590C" w:rsidTr="007371B2">
        <w:trPr>
          <w:cantSplit/>
          <w:trHeight w:val="322"/>
        </w:trPr>
        <w:tc>
          <w:tcPr>
            <w:tcW w:w="11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355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14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355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BC44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Elisa Lugatti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C" w:rsidRDefault="00BC44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="00B72EE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ducazion civiche, storie</w:t>
            </w:r>
            <w:r w:rsid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 lenghe furlane</w:t>
            </w:r>
          </w:p>
        </w:tc>
      </w:tr>
      <w:tr w:rsidR="0035590C" w:rsidTr="007371B2">
        <w:trPr>
          <w:cantSplit/>
          <w:trHeight w:val="322"/>
        </w:trPr>
        <w:tc>
          <w:tcPr>
            <w:tcW w:w="11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355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14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355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BC44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Petra Luna Carli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C" w:rsidRDefault="003E6B7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Edu</w:t>
            </w:r>
            <w:r w:rsidR="00BC44D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cazion motorie, sciencis</w:t>
            </w:r>
          </w:p>
        </w:tc>
      </w:tr>
      <w:tr w:rsidR="0035590C" w:rsidTr="007371B2">
        <w:trPr>
          <w:cantSplit/>
          <w:trHeight w:val="120"/>
        </w:trPr>
        <w:tc>
          <w:tcPr>
            <w:tcW w:w="11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355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C969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competencis culturâls e linguistichis pre esistentis</w:t>
            </w:r>
          </w:p>
          <w:p w:rsidR="0035590C" w:rsidRDefault="003559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7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C" w:rsidRDefault="00C969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  <w:t>Situazion culturâl-linguistiche des classis</w:t>
            </w:r>
          </w:p>
          <w:p w:rsidR="00BC44DB" w:rsidRPr="005F404B" w:rsidRDefault="00BC44DB" w:rsidP="005F404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8"/>
                <w:szCs w:val="24"/>
              </w:rPr>
            </w:pPr>
            <w:r w:rsidRPr="005F404B">
              <w:rPr>
                <w:rFonts w:ascii="Verdana" w:eastAsia="Verdana" w:hAnsi="Verdana" w:cs="Verdana"/>
                <w:color w:val="000000"/>
                <w:sz w:val="24"/>
                <w:szCs w:val="22"/>
              </w:rPr>
              <w:t>La</w:t>
            </w:r>
            <w:r w:rsidR="005F404B" w:rsidRPr="005F404B">
              <w:rPr>
                <w:rFonts w:ascii="Verdana" w:eastAsia="Verdana" w:hAnsi="Verdana" w:cs="Verdana"/>
                <w:color w:val="000000"/>
                <w:sz w:val="24"/>
                <w:szCs w:val="22"/>
              </w:rPr>
              <w:t xml:space="preserve"> classe al á un bas n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2"/>
              </w:rPr>
              <w:t>ivel di cognossince de lenghe furlan</w:t>
            </w:r>
            <w:r w:rsidR="005F404B" w:rsidRPr="005F404B">
              <w:rPr>
                <w:rFonts w:ascii="Verdana" w:eastAsia="Verdana" w:hAnsi="Verdana" w:cs="Verdana"/>
                <w:color w:val="000000"/>
                <w:sz w:val="24"/>
                <w:szCs w:val="22"/>
              </w:rPr>
              <w:t xml:space="preserve">: la plui part dai </w:t>
            </w:r>
            <w:r w:rsidR="00956F52" w:rsidRPr="005F404B">
              <w:rPr>
                <w:rFonts w:ascii="Verdana" w:eastAsia="Verdana" w:hAnsi="Verdana" w:cs="Verdana"/>
                <w:color w:val="000000"/>
                <w:sz w:val="24"/>
                <w:szCs w:val="22"/>
              </w:rPr>
              <w:t>arlêfs al capìs sempli</w:t>
            </w:r>
            <w:r w:rsidR="005F404B" w:rsidRPr="005F404B">
              <w:rPr>
                <w:rFonts w:ascii="Verdana" w:eastAsia="Verdana" w:hAnsi="Verdana" w:cs="Verdana"/>
                <w:color w:val="000000"/>
                <w:sz w:val="24"/>
                <w:szCs w:val="22"/>
              </w:rPr>
              <w:t>cis peraulis o frasis, nissun lu</w:t>
            </w:r>
            <w:r w:rsidR="00956F52" w:rsidRPr="005F404B">
              <w:rPr>
                <w:rFonts w:ascii="Verdana" w:eastAsia="Verdana" w:hAnsi="Verdana" w:cs="Verdana"/>
                <w:color w:val="000000"/>
                <w:sz w:val="24"/>
                <w:szCs w:val="22"/>
              </w:rPr>
              <w:t xml:space="preserve"> c</w:t>
            </w:r>
            <w:r w:rsidR="00340AB0" w:rsidRPr="005F404B">
              <w:rPr>
                <w:rFonts w:ascii="Verdana" w:eastAsia="Verdana" w:hAnsi="Verdana" w:cs="Verdana"/>
                <w:color w:val="000000"/>
                <w:sz w:val="24"/>
                <w:szCs w:val="22"/>
              </w:rPr>
              <w:t>jacare in maniere abituâl in famee</w:t>
            </w:r>
            <w:r w:rsidR="005F404B" w:rsidRPr="005F404B">
              <w:rPr>
                <w:rFonts w:ascii="Verdana" w:eastAsia="Verdana" w:hAnsi="Verdana" w:cs="Verdana"/>
                <w:color w:val="000000"/>
                <w:sz w:val="24"/>
                <w:szCs w:val="22"/>
              </w:rPr>
              <w:t xml:space="preserve"> o in altris contescj. I arlê</w:t>
            </w:r>
            <w:r w:rsidR="00340AB0" w:rsidRPr="005F404B">
              <w:rPr>
                <w:rFonts w:ascii="Verdana" w:eastAsia="Verdana" w:hAnsi="Verdana" w:cs="Verdana"/>
                <w:color w:val="000000"/>
                <w:sz w:val="24"/>
                <w:szCs w:val="22"/>
              </w:rPr>
              <w:t xml:space="preserve">fs </w:t>
            </w:r>
            <w:r w:rsidR="005F404B" w:rsidRPr="005F404B">
              <w:rPr>
                <w:rFonts w:ascii="Verdana" w:eastAsia="Verdana" w:hAnsi="Verdana" w:cs="Verdana"/>
                <w:color w:val="000000"/>
                <w:sz w:val="24"/>
                <w:szCs w:val="22"/>
              </w:rPr>
              <w:t xml:space="preserve">a </w:t>
            </w:r>
            <w:r w:rsidR="00340AB0" w:rsidRPr="005F404B">
              <w:rPr>
                <w:rFonts w:ascii="Verdana" w:eastAsia="Verdana" w:hAnsi="Verdana" w:cs="Verdana"/>
                <w:color w:val="000000"/>
                <w:sz w:val="24"/>
                <w:szCs w:val="22"/>
              </w:rPr>
              <w:t>san ripeti peraulis o frasis curtis par comunicâ e fâ lis ativitât.</w:t>
            </w:r>
          </w:p>
          <w:p w:rsidR="0035590C" w:rsidRDefault="003559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35590C" w:rsidTr="007371B2"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C969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MOTIVAZIONS</w:t>
            </w:r>
          </w:p>
          <w:p w:rsidR="0035590C" w:rsidRDefault="003559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8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C" w:rsidRDefault="005F404B" w:rsidP="003E36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La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prime 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motivazion che mi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à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burtade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puartâ indenant chest percors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 jê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dificolt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ât</w:t>
            </w:r>
            <w:r w:rsidR="003E362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che c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uasi</w:t>
            </w:r>
            <w:r w:rsidR="003E362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dute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classe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mostr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intal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moment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da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l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gustâ</w:t>
            </w:r>
            <w:r w:rsidR="003E362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 di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mang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jâ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ce che ur ven 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propo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nût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. </w:t>
            </w:r>
            <w:r w:rsidR="003E362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 w:rsidR="003E3620"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3E362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fruts</w:t>
            </w:r>
            <w:r w:rsidR="003E3620"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3E362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son usâts a cerçâ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par capî 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se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 mangjative e pues plasê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o no e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 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son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une vore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prev</w:t>
            </w:r>
            <w:r w:rsidR="0043587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ignûts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anc</w:t>
            </w:r>
            <w:r w:rsidR="0043587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e </w:t>
            </w:r>
            <w:r w:rsidR="0043587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cuant che a cjatin tal plat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pietan</w:t>
            </w:r>
            <w:r w:rsidR="0043587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cis 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</w:t>
            </w:r>
            <w:r w:rsidR="0043587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 col</w:t>
            </w:r>
            <w:r w:rsidR="0043587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ôrs che no son usâts a viodi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 Un pri</w:t>
            </w:r>
            <w:r w:rsidR="0043587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obiet</w:t>
            </w:r>
            <w:r w:rsidR="0043587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îf al è stât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43587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chel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p</w:t>
            </w:r>
            <w:r w:rsidR="0043587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uartâ</w:t>
            </w:r>
            <w:r w:rsidR="003E362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ju</w:t>
            </w:r>
            <w:r w:rsidR="0043587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 co</w:t>
            </w:r>
            <w:r w:rsidR="0043587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gnossi lis pomis e lis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verdur</w:t>
            </w:r>
            <w:r w:rsidR="0043587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ogni stag</w:t>
            </w:r>
            <w:r w:rsidR="0043587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on, proponint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 cerce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div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ers sa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vôrs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 f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cap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î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che 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cualchi volte l’aspiet al pues ingjanâ. S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econ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obiet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îf al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è st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t 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chel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orient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â 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 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fruts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v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ers un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stî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 di vit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san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anc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je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dal p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nt di vist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motori. 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 sigûr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pandemi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chescj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ulti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ns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oi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no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à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judât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 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fruts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svilup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â </w:t>
            </w:r>
            <w:r w:rsidR="006C74EB"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schemi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="006C74EB"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motori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="006C74EB"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coret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bogns di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permet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 une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cres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site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armonios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r w:rsidR="006C74E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par vie che la ativitât fisiche e il zûc</w:t>
            </w:r>
            <w:r w:rsidR="007371B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tal viert a son stâts une vore limitâts</w:t>
            </w:r>
            <w:r w:rsidRPr="005F404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</w:tc>
      </w:tr>
      <w:tr w:rsidR="0035590C" w:rsidTr="007371B2">
        <w:trPr>
          <w:cantSplit/>
          <w:trHeight w:val="240"/>
        </w:trPr>
        <w:tc>
          <w:tcPr>
            <w:tcW w:w="11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C969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TIMPS</w:t>
            </w:r>
          </w:p>
        </w:tc>
        <w:tc>
          <w:tcPr>
            <w:tcW w:w="16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C969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durade</w:t>
            </w:r>
          </w:p>
        </w:tc>
        <w:tc>
          <w:tcPr>
            <w:tcW w:w="2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C" w:rsidRDefault="00B72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Un cuadrimestri</w:t>
            </w:r>
          </w:p>
        </w:tc>
      </w:tr>
      <w:tr w:rsidR="0035590C" w:rsidTr="007371B2">
        <w:trPr>
          <w:cantSplit/>
          <w:trHeight w:val="240"/>
        </w:trPr>
        <w:tc>
          <w:tcPr>
            <w:tcW w:w="11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355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6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C969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scansion/frecuence</w:t>
            </w:r>
          </w:p>
        </w:tc>
        <w:tc>
          <w:tcPr>
            <w:tcW w:w="2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C" w:rsidRDefault="00C96966" w:rsidP="00B72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B72EE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Mensîl</w:t>
            </w:r>
            <w:bookmarkStart w:id="0" w:name="_GoBack"/>
            <w:bookmarkEnd w:id="0"/>
          </w:p>
        </w:tc>
      </w:tr>
      <w:tr w:rsidR="0035590C" w:rsidTr="007371B2"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C969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SPAZIS</w:t>
            </w:r>
          </w:p>
        </w:tc>
        <w:tc>
          <w:tcPr>
            <w:tcW w:w="38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C" w:rsidRDefault="00B72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Aule e curtîl</w:t>
            </w:r>
          </w:p>
        </w:tc>
      </w:tr>
      <w:tr w:rsidR="007371B2" w:rsidTr="007371B2"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1B2" w:rsidRDefault="007371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DISSIPLINIS</w:t>
            </w:r>
          </w:p>
        </w:tc>
        <w:tc>
          <w:tcPr>
            <w:tcW w:w="38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B2" w:rsidRDefault="007371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Educazion civiche, storie, lenghe furlane, educazion motorie, sciencis</w:t>
            </w:r>
          </w:p>
        </w:tc>
      </w:tr>
      <w:tr w:rsidR="0035590C" w:rsidTr="007371B2"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C969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lastRenderedPageBreak/>
              <w:t>LENGHIS</w:t>
            </w:r>
          </w:p>
        </w:tc>
        <w:tc>
          <w:tcPr>
            <w:tcW w:w="38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C" w:rsidRDefault="00B72E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Furlan, talian</w:t>
            </w:r>
          </w:p>
          <w:p w:rsidR="0035590C" w:rsidRDefault="003559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35590C" w:rsidRPr="003E6B7C" w:rsidTr="007371B2"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C969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MATERIÂI/ STRUMENTS DOPRÂTS</w:t>
            </w:r>
          </w:p>
        </w:tc>
        <w:tc>
          <w:tcPr>
            <w:tcW w:w="385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C" w:rsidRPr="00C11EE3" w:rsidRDefault="00C11EE3" w:rsidP="00C11E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</w:pPr>
            <w:r w:rsidRPr="00C11EE3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Schedis didatichis, L.I.M., filmâ</w:t>
            </w:r>
            <w:r w:rsidR="007371B2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t de Arle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 xml:space="preserve">f, </w:t>
            </w:r>
            <w:r w:rsidR="008A0FD0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aliments.</w:t>
            </w:r>
          </w:p>
          <w:p w:rsidR="0035590C" w:rsidRPr="00C11EE3" w:rsidRDefault="003559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</w:pPr>
          </w:p>
          <w:p w:rsidR="0035590C" w:rsidRPr="00C11EE3" w:rsidRDefault="003559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35590C" w:rsidTr="007371B2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C" w:rsidRPr="00C11EE3" w:rsidRDefault="003559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35590C" w:rsidRDefault="00C969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2) </w:t>
            </w: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SCHEDE DIDATICHE GJENERÂL</w:t>
            </w:r>
          </w:p>
        </w:tc>
      </w:tr>
      <w:tr w:rsidR="0035590C" w:rsidTr="003E3620"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C969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OBIETÎFS LINGUISTICS </w:t>
            </w:r>
          </w:p>
          <w:p w:rsidR="0035590C" w:rsidRDefault="00C969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/DISSIPLINÂRS</w:t>
            </w: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C" w:rsidRDefault="00D832D1" w:rsidP="007371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Imparâ a doprâ lis peraulis dal mangjâ e des azionis cuotidianis.</w:t>
            </w:r>
          </w:p>
        </w:tc>
      </w:tr>
      <w:tr w:rsidR="0035590C" w:rsidTr="003E3620"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C969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METODOLOGJIIS / STRATEGJIIS DOPRADIS</w:t>
            </w: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C" w:rsidRPr="003D7E7E" w:rsidRDefault="00D832D1" w:rsidP="007371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Vision di </w:t>
            </w:r>
            <w:r w:rsidRPr="00D832D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filmât</w:t>
            </w:r>
            <w:r w:rsidR="007371B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 de Arle</w:t>
            </w:r>
            <w:r w:rsidRPr="00D832D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</w:t>
            </w:r>
            <w:r w:rsidR="003D7E7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 ativitâts tal pi</w:t>
            </w:r>
            <w:r w:rsidR="003D7E7E">
              <w:rPr>
                <w:rFonts w:ascii="Calibri" w:eastAsia="Verdana" w:hAnsi="Calibri" w:cs="Verdana"/>
                <w:color w:val="000000"/>
                <w:sz w:val="24"/>
                <w:szCs w:val="24"/>
              </w:rPr>
              <w:t>Ҫ</w:t>
            </w:r>
            <w:r w:rsidR="003D7E7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ul e medi grup, </w:t>
            </w:r>
            <w:r w:rsidR="002F479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produzion di </w:t>
            </w:r>
            <w:r w:rsidR="003D7E7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="003D7E7E" w:rsidRPr="003D7E7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chedis didatichis</w:t>
            </w:r>
            <w:r w:rsidR="003D7E7E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</w:tc>
      </w:tr>
      <w:tr w:rsidR="0035590C" w:rsidTr="007371B2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C" w:rsidRDefault="003559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35590C" w:rsidRDefault="00C969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3) </w:t>
            </w: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DESCRIZION DAL PERCORS</w:t>
            </w:r>
          </w:p>
          <w:p w:rsidR="0035590C" w:rsidRDefault="003559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35590C" w:rsidTr="003E3620"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C969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FASIS DAL LAVÔR </w:t>
            </w:r>
          </w:p>
          <w:p w:rsidR="0035590C" w:rsidRDefault="003559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35590C" w:rsidRDefault="003559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35590C" w:rsidRDefault="003559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C" w:rsidRPr="00DC49F1" w:rsidRDefault="00DC49F1" w:rsidP="00DC49F1">
            <w:pPr>
              <w:pStyle w:val="Paragrafoelenco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Cognossince </w:t>
            </w:r>
            <w:r w:rsidRPr="00A8411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de</w:t>
            </w:r>
            <w:r w:rsidR="007371B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A8411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pomis e </w:t>
            </w:r>
            <w:r w:rsidR="007371B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de</w:t>
            </w:r>
            <w:r w:rsidRPr="00A8411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 verduris da lis diviersis stagjions (costruzion di un lap book);</w:t>
            </w:r>
            <w:r w:rsidR="00A84114" w:rsidRPr="00A8411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cognossince da lis carateristic</w:t>
            </w:r>
            <w:r w:rsidR="0035434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his da lis stagjons e dal passâ dal timp (trê</w:t>
            </w:r>
            <w:r w:rsidR="00A8411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lezions).</w:t>
            </w:r>
          </w:p>
          <w:p w:rsidR="0035590C" w:rsidRDefault="00A84114" w:rsidP="00A84114">
            <w:pPr>
              <w:pStyle w:val="Paragrafoelenco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Sudivision </w:t>
            </w:r>
            <w:r w:rsidRPr="00A8411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des pomis e </w:t>
            </w:r>
            <w:r w:rsidR="0035434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des</w:t>
            </w:r>
            <w:r w:rsidRPr="00A8411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verduris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par colôr e carateristichis in comun (une lezion).</w:t>
            </w:r>
          </w:p>
          <w:p w:rsidR="00A84114" w:rsidRDefault="00A84114" w:rsidP="00A84114">
            <w:pPr>
              <w:pStyle w:val="Paragrafoelenco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Il gust: classificazion dal mangjâ in aliments </w:t>
            </w:r>
            <w:r w:rsidRPr="00A8411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</w:t>
            </w:r>
            <w:r w:rsidR="0035434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lçs</w:t>
            </w:r>
            <w:r w:rsidRPr="00A8411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 sal</w:t>
            </w:r>
            <w:r w:rsidRPr="00A8411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ât</w:t>
            </w:r>
            <w:r w:rsidR="00354345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</w:t>
            </w:r>
            <w:r w:rsidRPr="00A8411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, amâr</w:t>
            </w:r>
            <w:r w:rsidR="00354345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</w:t>
            </w:r>
            <w:r w:rsidRPr="00A84114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, garp</w:t>
            </w:r>
            <w:r w:rsidR="00354345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(une lezion).</w:t>
            </w:r>
          </w:p>
          <w:p w:rsidR="00A84114" w:rsidRPr="00A84114" w:rsidRDefault="00A84114" w:rsidP="00A84114">
            <w:pPr>
              <w:pStyle w:val="Paragrafoelenco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Il zûc da la ocje motori (une lezion).</w:t>
            </w:r>
          </w:p>
        </w:tc>
      </w:tr>
      <w:tr w:rsidR="0035590C" w:rsidTr="007371B2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C" w:rsidRDefault="003559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35590C" w:rsidRDefault="00C969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4) MATERIÂI TRASFERIBII</w:t>
            </w:r>
          </w:p>
          <w:p w:rsidR="0035590C" w:rsidRDefault="003559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35590C" w:rsidRPr="003E6B7C" w:rsidTr="003E3620">
        <w:trPr>
          <w:trHeight w:val="719"/>
        </w:trPr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C96966" w:rsidP="003E36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MATERIÂI</w:t>
            </w:r>
            <w:r w:rsidR="003E362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DOPRÂ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TS</w:t>
            </w: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C" w:rsidRPr="00354345" w:rsidRDefault="008A0FD0" w:rsidP="003543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</w:pPr>
            <w:r w:rsidRPr="00C11EE3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Schedis didatichis, L.I.M., filmâ</w:t>
            </w:r>
            <w:r w:rsidR="00354345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t de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 xml:space="preserve"> Arl</w:t>
            </w:r>
            <w:r w:rsidR="00354345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f, aliments.</w:t>
            </w:r>
          </w:p>
        </w:tc>
      </w:tr>
      <w:tr w:rsidR="0035590C" w:rsidTr="003E3620">
        <w:tc>
          <w:tcPr>
            <w:tcW w:w="16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C96966" w:rsidP="003543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MATERIÂI</w:t>
            </w:r>
            <w:r w:rsidR="0035434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PROD</w:t>
            </w:r>
            <w:r w:rsidR="0035434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USÛTS</w:t>
            </w: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C" w:rsidRDefault="008A0FD0" w:rsidP="008A0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Schedis, lap Book, cartelons</w:t>
            </w:r>
            <w:r w:rsidR="00C9696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</w:tc>
      </w:tr>
      <w:tr w:rsidR="0035590C" w:rsidTr="003E3620">
        <w:trPr>
          <w:trHeight w:val="53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C" w:rsidRDefault="003559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35590C" w:rsidRDefault="00C969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5) VALUTAZION</w:t>
            </w:r>
          </w:p>
          <w:p w:rsidR="0035590C" w:rsidRDefault="0035590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35590C" w:rsidRPr="00712A12" w:rsidTr="003E3620">
        <w:tc>
          <w:tcPr>
            <w:tcW w:w="1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C969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ASPIETS LINGUISTICS</w:t>
            </w:r>
          </w:p>
        </w:tc>
        <w:tc>
          <w:tcPr>
            <w:tcW w:w="37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C" w:rsidRPr="00354345" w:rsidRDefault="00354345" w:rsidP="003543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-2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35434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 w:rsidR="004B3A37" w:rsidRPr="0035434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4B3A37" w:rsidRPr="00354345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arlêfs</w:t>
            </w:r>
            <w:r w:rsidR="00712A12" w:rsidRPr="00354345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a </w:t>
            </w:r>
            <w:r w:rsidR="00712A12" w:rsidRPr="00354345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ân imparât peraulis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e frasis </w:t>
            </w:r>
            <w:r w:rsidR="00712A12" w:rsidRPr="00354345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z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ui</w:t>
            </w:r>
            <w:r w:rsidR="00712A12" w:rsidRPr="00354345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ânt e fasint ativit</w:t>
            </w:r>
            <w:r w:rsidR="00712A12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âts pratichis.</w:t>
            </w:r>
          </w:p>
        </w:tc>
      </w:tr>
      <w:tr w:rsidR="0035590C" w:rsidRPr="005B7548" w:rsidTr="003E3620">
        <w:tc>
          <w:tcPr>
            <w:tcW w:w="1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C969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CONTIGNÛTS</w:t>
            </w:r>
          </w:p>
          <w:p w:rsidR="0035590C" w:rsidRDefault="00C969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DISSIPLINÂRS</w:t>
            </w:r>
          </w:p>
        </w:tc>
        <w:tc>
          <w:tcPr>
            <w:tcW w:w="37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C" w:rsidRPr="00712A12" w:rsidRDefault="00712A12" w:rsidP="00712A12">
            <w:pPr>
              <w:pStyle w:val="Paragrafoelenco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</w:pPr>
            <w:r w:rsidRPr="00712A12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I savôrs: do</w:t>
            </w:r>
            <w:r w:rsidR="00354345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lç</w:t>
            </w:r>
            <w:r w:rsidRPr="00712A12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, sal</w:t>
            </w:r>
            <w:r w:rsidRPr="00712A12">
              <w:rPr>
                <w:rFonts w:ascii="Verdana" w:eastAsia="Verdana" w:hAnsi="Verdana" w:cs="Verdana"/>
                <w:color w:val="000000"/>
                <w:sz w:val="22"/>
                <w:szCs w:val="22"/>
                <w:lang w:val="en-US"/>
              </w:rPr>
              <w:t>ât, amâ</w:t>
            </w:r>
            <w:r w:rsidR="00C74683">
              <w:rPr>
                <w:rFonts w:ascii="Verdana" w:eastAsia="Verdana" w:hAnsi="Verdana" w:cs="Verdana"/>
                <w:color w:val="000000"/>
                <w:sz w:val="22"/>
                <w:szCs w:val="22"/>
                <w:lang w:val="en-US"/>
              </w:rPr>
              <w:t>r, garp;</w:t>
            </w:r>
          </w:p>
          <w:p w:rsidR="00712A12" w:rsidRDefault="00712A12" w:rsidP="00712A12">
            <w:pPr>
              <w:pStyle w:val="Paragrafoelenco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 xml:space="preserve">Pomis e </w:t>
            </w:r>
            <w:r w:rsidR="00C74683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verduris da lis diviersis stagjons;</w:t>
            </w:r>
          </w:p>
          <w:p w:rsidR="00C74683" w:rsidRDefault="00C74683" w:rsidP="00712A12">
            <w:pPr>
              <w:pStyle w:val="Paragrafoelenco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C746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 </w:t>
            </w:r>
            <w:r w:rsidR="00354345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colô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rs dai aliments e la</w:t>
            </w:r>
            <w:r w:rsidRPr="00C746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ôr funzion nutritive:</w:t>
            </w:r>
            <w:r w:rsidR="00A84114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chel che si pues mangj</w:t>
            </w:r>
            <w:r w:rsidRPr="00C746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cun frequence e chel che no si pues mangj</w:t>
            </w:r>
            <w:r w:rsidRPr="00C746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 w:rsidR="00CD2D1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simpri;</w:t>
            </w:r>
          </w:p>
          <w:p w:rsidR="00CD2D16" w:rsidRPr="00CD2D16" w:rsidRDefault="00CD2D16" w:rsidP="00CD2D16">
            <w:pPr>
              <w:pStyle w:val="Paragrafoelenco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</w:pPr>
            <w:r w:rsidRPr="00CD2D16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F</w:t>
            </w:r>
            <w:r w:rsidRPr="00C11EE3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â</w:t>
            </w:r>
            <w:r w:rsidR="003E3620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 xml:space="preserve"> movi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ment par vê une vite sane;</w:t>
            </w:r>
          </w:p>
          <w:p w:rsidR="00C74683" w:rsidRPr="005B7548" w:rsidRDefault="00CD2D16" w:rsidP="00712A12">
            <w:pPr>
              <w:pStyle w:val="Paragrafoelenco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5B754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Lis regulis par gus</w:t>
            </w:r>
            <w:r w:rsidR="005B7548" w:rsidRPr="005B754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tâ di bessôi o in compagnie.</w:t>
            </w:r>
          </w:p>
        </w:tc>
      </w:tr>
      <w:tr w:rsidR="0035590C" w:rsidTr="003E3620">
        <w:trPr>
          <w:trHeight w:val="141"/>
        </w:trPr>
        <w:tc>
          <w:tcPr>
            <w:tcW w:w="1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90C" w:rsidRDefault="00C969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INTERÈS PARTECIPAZION MOTIVAZION</w:t>
            </w:r>
          </w:p>
        </w:tc>
        <w:tc>
          <w:tcPr>
            <w:tcW w:w="37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0C" w:rsidRDefault="003E3620" w:rsidP="003668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-2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 </w:t>
            </w:r>
            <w:r w:rsidR="00DC49F1" w:rsidRPr="009A379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arlêfs </w:t>
            </w:r>
            <w:r w:rsidR="009A379D" w:rsidRPr="009A379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si son mostr</w:t>
            </w:r>
            <w:r w:rsidR="009A379D" w:rsidRPr="005B754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="009A379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 interess</w:t>
            </w:r>
            <w:r w:rsidR="009A379D" w:rsidRPr="005B754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ts,</w:t>
            </w:r>
            <w:r w:rsidR="009A379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à</w:t>
            </w:r>
            <w:r w:rsidR="009A379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 partecip</w:t>
            </w:r>
            <w:r w:rsidR="009A379D" w:rsidRPr="005B754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 w:rsidR="009A379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 in maniere ative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si son metû</w:t>
            </w:r>
            <w:r w:rsidR="0036688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ts in zûc. In particol</w:t>
            </w:r>
            <w:r w:rsidR="00366880" w:rsidRPr="005B754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r w:rsidR="0036688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r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 </w:t>
            </w:r>
            <w:r w:rsidR="00366880" w:rsidRPr="003E362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son plasudis lis ativit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âts pratichis, i materiâ</w:t>
            </w:r>
            <w:r w:rsidR="00366880" w:rsidRPr="003E362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i, lis </w:t>
            </w:r>
            <w:proofErr w:type="gramStart"/>
            <w:r w:rsidR="00366880" w:rsidRPr="003E362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ativitâts  ludic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hi</w:t>
            </w:r>
            <w:r w:rsidR="00366880" w:rsidRPr="003E362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gramEnd"/>
            <w:r w:rsidR="00366880" w:rsidRPr="003E3620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i lavôrs ducj intune.</w:t>
            </w:r>
          </w:p>
          <w:p w:rsidR="003E6B7C" w:rsidRDefault="003E6B7C" w:rsidP="003668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-2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35590C" w:rsidRDefault="0035590C" w:rsidP="003E6B7C">
      <w:pPr>
        <w:pBdr>
          <w:top w:val="none" w:sz="0" w:space="31" w:color="FFFFFF"/>
          <w:left w:val="none" w:sz="0" w:space="31" w:color="FFFFFF"/>
          <w:bottom w:val="none" w:sz="0" w:space="31" w:color="FFFFFF"/>
          <w:right w:val="none" w:sz="0" w:space="31" w:color="FFFFFF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35590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10F45"/>
    <w:multiLevelType w:val="hybridMultilevel"/>
    <w:tmpl w:val="52BAFB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81434"/>
    <w:multiLevelType w:val="hybridMultilevel"/>
    <w:tmpl w:val="983490C8"/>
    <w:lvl w:ilvl="0" w:tplc="0410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0C"/>
    <w:rsid w:val="002F4798"/>
    <w:rsid w:val="00340AB0"/>
    <w:rsid w:val="00354345"/>
    <w:rsid w:val="0035590C"/>
    <w:rsid w:val="00366880"/>
    <w:rsid w:val="003D7E7E"/>
    <w:rsid w:val="003E3620"/>
    <w:rsid w:val="003E6B7C"/>
    <w:rsid w:val="00435875"/>
    <w:rsid w:val="004B3A37"/>
    <w:rsid w:val="005B7548"/>
    <w:rsid w:val="005F404B"/>
    <w:rsid w:val="006C74EB"/>
    <w:rsid w:val="00712A12"/>
    <w:rsid w:val="00725929"/>
    <w:rsid w:val="007371B2"/>
    <w:rsid w:val="008A0FD0"/>
    <w:rsid w:val="00956F52"/>
    <w:rsid w:val="009A379D"/>
    <w:rsid w:val="00A84114"/>
    <w:rsid w:val="00B72EE9"/>
    <w:rsid w:val="00BC44DB"/>
    <w:rsid w:val="00C11EE3"/>
    <w:rsid w:val="00C74683"/>
    <w:rsid w:val="00C96966"/>
    <w:rsid w:val="00CD2D16"/>
    <w:rsid w:val="00D832D1"/>
    <w:rsid w:val="00DC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9F970-5930-4136-8B72-6EC5DAE2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12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5838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seven</cp:lastModifiedBy>
  <cp:revision>20</cp:revision>
  <dcterms:created xsi:type="dcterms:W3CDTF">2022-05-11T19:12:00Z</dcterms:created>
  <dcterms:modified xsi:type="dcterms:W3CDTF">2022-08-11T17:03:00Z</dcterms:modified>
</cp:coreProperties>
</file>