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2"/>
        <w:gridCol w:w="2699"/>
        <w:gridCol w:w="2384"/>
        <w:gridCol w:w="2459"/>
      </w:tblGrid>
      <w:tr w:rsidR="00636F9B" w14:paraId="587A8DBD" w14:textId="77777777">
        <w:tc>
          <w:tcPr>
            <w:tcW w:w="9854" w:type="dxa"/>
            <w:gridSpan w:val="4"/>
            <w:vAlign w:val="center"/>
          </w:tcPr>
          <w:p w14:paraId="063574D4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4BCF99CB" w14:textId="13ED1D13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MAP</w:t>
            </w:r>
            <w:r w:rsidR="009D2396"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E</w:t>
            </w:r>
          </w:p>
          <w:p w14:paraId="764BE419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636F9B" w14:paraId="1F055EEA" w14:textId="77777777">
        <w:tc>
          <w:tcPr>
            <w:tcW w:w="9854" w:type="dxa"/>
            <w:gridSpan w:val="4"/>
          </w:tcPr>
          <w:p w14:paraId="709C72D5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3CEE5A27" w14:textId="1F7643BC" w:rsidR="00636F9B" w:rsidRDefault="001E082F" w:rsidP="00ED1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1) INFORMAZION</w:t>
            </w:r>
            <w:r w:rsidR="009D2396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G</w:t>
            </w:r>
            <w:r w:rsidR="009D2396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ENER</w:t>
            </w:r>
            <w:r w:rsidR="009D2396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L</w:t>
            </w:r>
            <w:r w:rsidR="009D2396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S</w:t>
            </w:r>
          </w:p>
        </w:tc>
      </w:tr>
      <w:tr w:rsidR="00636F9B" w14:paraId="4CCA71DA" w14:textId="77777777">
        <w:tc>
          <w:tcPr>
            <w:tcW w:w="2312" w:type="dxa"/>
          </w:tcPr>
          <w:p w14:paraId="2C16FB32" w14:textId="75A137FA" w:rsidR="00636F9B" w:rsidRDefault="009D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TITUL DAL PERCORS</w:t>
            </w:r>
          </w:p>
        </w:tc>
        <w:tc>
          <w:tcPr>
            <w:tcW w:w="7542" w:type="dxa"/>
            <w:gridSpan w:val="3"/>
          </w:tcPr>
          <w:p w14:paraId="08AF6BE2" w14:textId="03F2A896" w:rsidR="00636F9B" w:rsidRDefault="00CC4338" w:rsidP="009D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Ce</w:t>
            </w:r>
            <w:r w:rsidR="001E082F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Gust! </w:t>
            </w:r>
            <w:proofErr w:type="spellStart"/>
            <w:r w:rsidR="00BA1C7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A</w:t>
            </w:r>
            <w:r w:rsidR="009D2396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e</w:t>
            </w:r>
            <w:proofErr w:type="spellEnd"/>
            <w:r w:rsidR="00BA1C7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1C7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sc</w:t>
            </w:r>
            <w:r w:rsidR="009D2396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uvierte</w:t>
            </w:r>
            <w:proofErr w:type="spellEnd"/>
            <w:r w:rsidR="009D2396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dal </w:t>
            </w:r>
            <w:proofErr w:type="spellStart"/>
            <w:r w:rsidR="009D2396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Siôr</w:t>
            </w:r>
            <w:proofErr w:type="spellEnd"/>
            <w:r w:rsidR="009D2396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Gust</w:t>
            </w:r>
            <w:bookmarkEnd w:id="0"/>
          </w:p>
        </w:tc>
      </w:tr>
      <w:tr w:rsidR="00636F9B" w14:paraId="721410CC" w14:textId="77777777">
        <w:trPr>
          <w:trHeight w:val="120"/>
        </w:trPr>
        <w:tc>
          <w:tcPr>
            <w:tcW w:w="2312" w:type="dxa"/>
            <w:vMerge w:val="restart"/>
          </w:tcPr>
          <w:p w14:paraId="0D7E8D3E" w14:textId="610F48AD" w:rsidR="00636F9B" w:rsidRDefault="009D2396" w:rsidP="009D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CONTEST DI LAVÔ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</w:p>
        </w:tc>
        <w:tc>
          <w:tcPr>
            <w:tcW w:w="2699" w:type="dxa"/>
          </w:tcPr>
          <w:p w14:paraId="4AFD3D38" w14:textId="406F88C9" w:rsidR="00636F9B" w:rsidRDefault="00504506" w:rsidP="00A5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ele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14:paraId="702261EF" w14:textId="6089BF21" w:rsidR="00636F9B" w:rsidRDefault="001E082F" w:rsidP="00ED1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4" w:right="772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Scu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ele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Infanzi</w:t>
            </w:r>
            <w:r w:rsidR="00ED1D1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Dedeà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6F9B" w14:paraId="7E101139" w14:textId="77777777">
        <w:trPr>
          <w:trHeight w:val="120"/>
        </w:trPr>
        <w:tc>
          <w:tcPr>
            <w:tcW w:w="2312" w:type="dxa"/>
            <w:vMerge/>
          </w:tcPr>
          <w:p w14:paraId="06D54F6F" w14:textId="77777777" w:rsidR="00636F9B" w:rsidRDefault="00636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14:paraId="40550966" w14:textId="45AD7DD8" w:rsidR="00636F9B" w:rsidRDefault="00A54304" w:rsidP="00A5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sezion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numar di arlêfs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14:paraId="243E1DF5" w14:textId="2E2A02AE" w:rsidR="00636F9B" w:rsidRDefault="001E082F" w:rsidP="00A5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84" w:right="772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</w:t>
            </w:r>
            <w:r w:rsidR="00A4732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6 (</w:t>
            </w:r>
            <w:proofErr w:type="spellStart"/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grancj</w:t>
            </w:r>
            <w:proofErr w:type="spellEnd"/>
            <w:r w:rsidR="00A4732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)</w:t>
            </w:r>
          </w:p>
        </w:tc>
      </w:tr>
      <w:tr w:rsidR="00636F9B" w14:paraId="4B6AC3EF" w14:textId="77777777">
        <w:trPr>
          <w:trHeight w:val="324"/>
        </w:trPr>
        <w:tc>
          <w:tcPr>
            <w:tcW w:w="2312" w:type="dxa"/>
            <w:vMerge/>
          </w:tcPr>
          <w:p w14:paraId="4971B403" w14:textId="77777777" w:rsidR="00636F9B" w:rsidRDefault="00636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</w:tcPr>
          <w:p w14:paraId="2A13BE1E" w14:textId="5AA477DC" w:rsidR="00636F9B" w:rsidRDefault="00504506" w:rsidP="00A57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ocent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</w:p>
        </w:tc>
        <w:tc>
          <w:tcPr>
            <w:tcW w:w="2384" w:type="dxa"/>
            <w:tcBorders>
              <w:top w:val="single" w:sz="4" w:space="0" w:color="000000"/>
            </w:tcBorders>
          </w:tcPr>
          <w:p w14:paraId="5271555F" w14:textId="68F7E334" w:rsidR="00636F9B" w:rsidRDefault="001E082F" w:rsidP="00A57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no</w:t>
            </w:r>
            <w:r w:rsidR="00A57A81"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n</w:t>
            </w:r>
            <w:proofErr w:type="gramEnd"/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459" w:type="dxa"/>
            <w:tcBorders>
              <w:top w:val="single" w:sz="4" w:space="0" w:color="000000"/>
            </w:tcBorders>
          </w:tcPr>
          <w:p w14:paraId="60E4FA7F" w14:textId="033D60B5" w:rsidR="00636F9B" w:rsidRDefault="001E082F" w:rsidP="00A57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dis</w:t>
            </w:r>
            <w:r w:rsidR="00A57A81"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ipline</w:t>
            </w:r>
            <w:proofErr w:type="gramEnd"/>
          </w:p>
        </w:tc>
      </w:tr>
      <w:tr w:rsidR="00636F9B" w14:paraId="1651D686" w14:textId="77777777">
        <w:trPr>
          <w:trHeight w:val="322"/>
        </w:trPr>
        <w:tc>
          <w:tcPr>
            <w:tcW w:w="2312" w:type="dxa"/>
            <w:vMerge/>
          </w:tcPr>
          <w:p w14:paraId="59EB93F2" w14:textId="77777777" w:rsidR="00636F9B" w:rsidRDefault="00636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14:paraId="3D9788E0" w14:textId="77777777" w:rsidR="00636F9B" w:rsidRDefault="00636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796ACAAB" w14:textId="4C8551F9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Ellero Manuela </w:t>
            </w:r>
          </w:p>
        </w:tc>
        <w:tc>
          <w:tcPr>
            <w:tcW w:w="2459" w:type="dxa"/>
          </w:tcPr>
          <w:p w14:paraId="10EE0566" w14:textId="61E0EA86" w:rsidR="00636F9B" w:rsidRDefault="001E082F" w:rsidP="00A57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Fu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lan/ Percors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trasvers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proofErr w:type="spellEnd"/>
          </w:p>
        </w:tc>
      </w:tr>
      <w:tr w:rsidR="00636F9B" w14:paraId="3D6595F0" w14:textId="77777777">
        <w:trPr>
          <w:trHeight w:val="120"/>
        </w:trPr>
        <w:tc>
          <w:tcPr>
            <w:tcW w:w="2312" w:type="dxa"/>
            <w:vMerge/>
          </w:tcPr>
          <w:p w14:paraId="5C9F9C8F" w14:textId="77777777" w:rsidR="00636F9B" w:rsidRDefault="00636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14:paraId="7245F788" w14:textId="41CDBC59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competen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cis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linguistich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preesistent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proofErr w:type="spellEnd"/>
          </w:p>
          <w:p w14:paraId="01361798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gridSpan w:val="2"/>
          </w:tcPr>
          <w:p w14:paraId="1333C703" w14:textId="4DBAF6C1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situazion</w:t>
            </w:r>
            <w:proofErr w:type="spellEnd"/>
            <w:proofErr w:type="gramEnd"/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 xml:space="preserve"> linguistic</w:t>
            </w:r>
            <w:r w:rsidR="00A57A81"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he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 xml:space="preserve"> d</w:t>
            </w:r>
            <w:r w:rsidR="00A57A81"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l grup</w:t>
            </w:r>
          </w:p>
          <w:p w14:paraId="446678AF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2A30B891" w14:textId="5900DD04" w:rsidR="00636F9B" w:rsidRDefault="00A57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Ni</w:t>
            </w:r>
            <w:r w:rsidR="00F149E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ssun d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="00F149E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fruts 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fevele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par f</w:t>
            </w:r>
            <w:r w:rsidR="00F149E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="00F149E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lan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Cualchidun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lu capìs, ma no lu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fevele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Tancj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lôr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no 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capis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sin</w:t>
            </w:r>
            <w:proofErr w:type="spellEnd"/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par vie che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lanofon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 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 competencis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</w:t>
            </w:r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sistenti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son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pocjis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limita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ativit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âts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davueltis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scu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intes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Fu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lan.</w:t>
            </w:r>
          </w:p>
          <w:p w14:paraId="2A254C86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73F56CD8" w14:textId="3698FA64" w:rsidR="00636F9B" w:rsidRDefault="00A57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prerec</w:t>
            </w:r>
            <w:r w:rsidR="001E082F"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uis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îts</w:t>
            </w:r>
            <w:proofErr w:type="spellEnd"/>
            <w:proofErr w:type="gramEnd"/>
            <w:r w:rsidR="001E082F"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082F"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pe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s</w:t>
            </w:r>
            <w:proofErr w:type="spellEnd"/>
            <w:r w:rsidR="001E082F"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082F"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dis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siplinis</w:t>
            </w:r>
            <w:proofErr w:type="spellEnd"/>
            <w:r w:rsidR="001E082F"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:</w:t>
            </w:r>
          </w:p>
          <w:p w14:paraId="295D9534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3BC987A5" w14:textId="0C2C1F31" w:rsidR="00636F9B" w:rsidRDefault="001E082F" w:rsidP="00A57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fruts a </w:t>
            </w:r>
            <w:proofErr w:type="spellStart"/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mostrin</w:t>
            </w:r>
            <w:proofErr w:type="spellEnd"/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vê </w:t>
            </w:r>
            <w:proofErr w:type="spellStart"/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pocjis</w:t>
            </w:r>
            <w:proofErr w:type="spellEnd"/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capacitâts</w:t>
            </w:r>
            <w:proofErr w:type="spellEnd"/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comprension</w:t>
            </w:r>
            <w:proofErr w:type="spellEnd"/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 lenghe furlane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ma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di </w:t>
            </w:r>
            <w:proofErr w:type="spellStart"/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ess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proofErr w:type="spellEnd"/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stât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memoriz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riprodu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verbalment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il no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og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et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aliment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</w:tc>
      </w:tr>
      <w:tr w:rsidR="00636F9B" w14:paraId="6165C7C0" w14:textId="77777777">
        <w:tc>
          <w:tcPr>
            <w:tcW w:w="2312" w:type="dxa"/>
          </w:tcPr>
          <w:p w14:paraId="7D35FF96" w14:textId="7032D750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MOTIVAZION</w:t>
            </w:r>
            <w:r w:rsidR="009D239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</w:p>
          <w:p w14:paraId="1B9B10CF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542" w:type="dxa"/>
            <w:gridSpan w:val="3"/>
          </w:tcPr>
          <w:p w14:paraId="26E09DA8" w14:textId="26DC4782" w:rsidR="00636F9B" w:rsidRDefault="001E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84" w:right="7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Il percors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didatic</w:t>
            </w:r>
            <w:proofErr w:type="spellEnd"/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educatîf</w:t>
            </w:r>
            <w:proofErr w:type="spellEnd"/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ind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eçât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ai 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fruts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cin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gns al à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risp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et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ât</w:t>
            </w:r>
            <w:proofErr w:type="spellEnd"/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</w:t>
            </w:r>
            <w:proofErr w:type="spellStart"/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intervent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previ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odût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programazion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dal an di scuele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lavoran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su p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lui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amp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esperien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ot</w:t>
            </w:r>
            <w:r w:rsidR="00A57A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ig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</w:t>
            </w:r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bo</w:t>
            </w:r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</w:t>
            </w:r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risult</w:t>
            </w:r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14:paraId="181E6718" w14:textId="1B9FB0DE" w:rsidR="00636F9B" w:rsidRDefault="001E082F" w:rsidP="00DB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74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ilunc</w:t>
            </w:r>
            <w:proofErr w:type="spellEnd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dai </w:t>
            </w:r>
            <w:proofErr w:type="spellStart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incuintris</w:t>
            </w:r>
            <w:proofErr w:type="spellEnd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traviers</w:t>
            </w:r>
            <w:proofErr w:type="spellEnd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leturis</w:t>
            </w:r>
            <w:proofErr w:type="spellEnd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imbinadis</w:t>
            </w:r>
            <w:proofErr w:type="spellEnd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ativitâts </w:t>
            </w:r>
            <w:proofErr w:type="spellStart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grafichis</w:t>
            </w:r>
            <w:proofErr w:type="spellEnd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pitorichis</w:t>
            </w:r>
            <w:proofErr w:type="spellEnd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i fruts a àn </w:t>
            </w:r>
            <w:proofErr w:type="spellStart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vût</w:t>
            </w:r>
            <w:proofErr w:type="spellEnd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pussibilitât</w:t>
            </w:r>
            <w:proofErr w:type="spellEnd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esplorâ</w:t>
            </w:r>
            <w:proofErr w:type="spellEnd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sperimentâ</w:t>
            </w:r>
            <w:proofErr w:type="spellEnd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lenghe furlane </w:t>
            </w:r>
            <w:proofErr w:type="spellStart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slargjant</w:t>
            </w:r>
            <w:proofErr w:type="spellEnd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inricjint</w:t>
            </w:r>
            <w:proofErr w:type="spellEnd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significât</w:t>
            </w:r>
            <w:proofErr w:type="spellEnd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orizonts</w:t>
            </w:r>
            <w:proofErr w:type="spellEnd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esperience</w:t>
            </w:r>
            <w:proofErr w:type="spellEnd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ognun.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is diviersis </w:t>
            </w:r>
            <w:proofErr w:type="spellStart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propuestis</w:t>
            </w:r>
            <w:proofErr w:type="spellEnd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cercis</w:t>
            </w:r>
            <w:proofErr w:type="spellEnd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son </w:t>
            </w:r>
            <w:proofErr w:type="spellStart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stadis</w:t>
            </w:r>
            <w:proofErr w:type="spellEnd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653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otîf</w:t>
            </w:r>
            <w:proofErr w:type="spellEnd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ispirazion</w:t>
            </w:r>
            <w:proofErr w:type="spellEnd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inviâ</w:t>
            </w:r>
            <w:proofErr w:type="spellEnd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un 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percors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apassionant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uvierte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co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nos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since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aliments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che m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etûts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confront</w:t>
            </w:r>
            <w:proofErr w:type="spellEnd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chês</w:t>
            </w:r>
            <w:proofErr w:type="spellEnd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che a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integnin</w:t>
            </w:r>
            <w:proofErr w:type="spellEnd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ae</w:t>
            </w:r>
            <w:proofErr w:type="spellEnd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vite di ogni dì dai fruts, a àn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permetût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valoriz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proofErr w:type="spellEnd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ognun di lô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r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ôr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unicit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ât</w:t>
            </w:r>
            <w:proofErr w:type="spellEnd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personis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</w:tc>
      </w:tr>
      <w:tr w:rsidR="00636F9B" w14:paraId="792DE910" w14:textId="77777777">
        <w:trPr>
          <w:trHeight w:val="240"/>
        </w:trPr>
        <w:tc>
          <w:tcPr>
            <w:tcW w:w="2312" w:type="dxa"/>
            <w:vMerge w:val="restart"/>
          </w:tcPr>
          <w:p w14:paraId="18AD0E42" w14:textId="1364860C" w:rsidR="00636F9B" w:rsidRDefault="009D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TIMPS</w:t>
            </w:r>
          </w:p>
        </w:tc>
        <w:tc>
          <w:tcPr>
            <w:tcW w:w="2699" w:type="dxa"/>
          </w:tcPr>
          <w:p w14:paraId="4208B6F8" w14:textId="34BD5017" w:rsidR="00636F9B" w:rsidRDefault="00504506" w:rsidP="00DB5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ura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de</w:t>
            </w:r>
          </w:p>
        </w:tc>
        <w:tc>
          <w:tcPr>
            <w:tcW w:w="4843" w:type="dxa"/>
            <w:gridSpan w:val="2"/>
          </w:tcPr>
          <w:p w14:paraId="63601C63" w14:textId="345E257B" w:rsidR="00636F9B" w:rsidRDefault="001E082F" w:rsidP="00DB5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proofErr w:type="spellEnd"/>
          </w:p>
        </w:tc>
      </w:tr>
      <w:tr w:rsidR="00636F9B" w14:paraId="3672D5F4" w14:textId="77777777">
        <w:trPr>
          <w:trHeight w:val="240"/>
        </w:trPr>
        <w:tc>
          <w:tcPr>
            <w:tcW w:w="2312" w:type="dxa"/>
            <w:vMerge/>
          </w:tcPr>
          <w:p w14:paraId="7153089D" w14:textId="77777777" w:rsidR="00636F9B" w:rsidRDefault="00636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14:paraId="197E6E57" w14:textId="320DE51F" w:rsidR="00636F9B" w:rsidRDefault="00DB59CA" w:rsidP="00DB5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scansion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/frec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uen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ce</w:t>
            </w:r>
          </w:p>
        </w:tc>
        <w:tc>
          <w:tcPr>
            <w:tcW w:w="4843" w:type="dxa"/>
            <w:gridSpan w:val="2"/>
          </w:tcPr>
          <w:p w14:paraId="225BCA76" w14:textId="440FC0F9" w:rsidR="00636F9B" w:rsidRDefault="001E082F" w:rsidP="00DB5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inc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uintri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set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emanâ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ôs</w:t>
            </w:r>
            <w:proofErr w:type="spellEnd"/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proofErr w:type="spellEnd"/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6F9B" w14:paraId="0B6570F9" w14:textId="77777777">
        <w:tc>
          <w:tcPr>
            <w:tcW w:w="2312" w:type="dxa"/>
          </w:tcPr>
          <w:p w14:paraId="6E86B73F" w14:textId="12773B1A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lastRenderedPageBreak/>
              <w:t>SPAZI</w:t>
            </w:r>
            <w:r w:rsidR="009D239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42" w:type="dxa"/>
            <w:gridSpan w:val="3"/>
          </w:tcPr>
          <w:p w14:paraId="4130E246" w14:textId="15AC51F2" w:rsidR="00636F9B" w:rsidRDefault="001E082F" w:rsidP="00DB5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Aul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zardin</w:t>
            </w:r>
            <w:proofErr w:type="spellEnd"/>
          </w:p>
        </w:tc>
      </w:tr>
      <w:tr w:rsidR="00636F9B" w14:paraId="5A541923" w14:textId="77777777">
        <w:tc>
          <w:tcPr>
            <w:tcW w:w="2312" w:type="dxa"/>
          </w:tcPr>
          <w:p w14:paraId="4DABB641" w14:textId="7EAC3A10" w:rsidR="00636F9B" w:rsidRDefault="001E082F" w:rsidP="009D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 w:rsidR="009D239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AMP</w:t>
            </w:r>
            <w:r w:rsidR="009D239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ESPERIEN</w:t>
            </w:r>
            <w:r w:rsidR="009D239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CE</w:t>
            </w:r>
          </w:p>
        </w:tc>
        <w:tc>
          <w:tcPr>
            <w:tcW w:w="7542" w:type="dxa"/>
            <w:gridSpan w:val="3"/>
          </w:tcPr>
          <w:p w14:paraId="4F7BC57D" w14:textId="3FCDD1E1" w:rsidR="00636F9B" w:rsidRDefault="001E082F" w:rsidP="00DB5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Il percors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al à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ha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metût</w:t>
            </w:r>
            <w:proofErr w:type="spellEnd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adun</w:t>
            </w:r>
            <w:proofErr w:type="spellEnd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maniere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trasversâl</w:t>
            </w:r>
            <w:proofErr w:type="spellEnd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ducj i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cjamps</w:t>
            </w:r>
            <w:proofErr w:type="spellEnd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esperience</w:t>
            </w:r>
            <w:proofErr w:type="spellEnd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</w:tc>
      </w:tr>
      <w:tr w:rsidR="00636F9B" w14:paraId="1D49275E" w14:textId="77777777">
        <w:tc>
          <w:tcPr>
            <w:tcW w:w="2312" w:type="dxa"/>
          </w:tcPr>
          <w:p w14:paraId="67552D8D" w14:textId="036CF40D" w:rsidR="00636F9B" w:rsidRDefault="009D2396" w:rsidP="009D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NG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HIS</w:t>
            </w:r>
          </w:p>
        </w:tc>
        <w:tc>
          <w:tcPr>
            <w:tcW w:w="7542" w:type="dxa"/>
            <w:gridSpan w:val="3"/>
          </w:tcPr>
          <w:p w14:paraId="49C17242" w14:textId="250EB7C4" w:rsidR="00636F9B" w:rsidRDefault="001E082F" w:rsidP="00DB5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Fu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rlan/T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alian</w:t>
            </w:r>
          </w:p>
        </w:tc>
      </w:tr>
      <w:tr w:rsidR="00636F9B" w14:paraId="192F6978" w14:textId="77777777">
        <w:tc>
          <w:tcPr>
            <w:tcW w:w="2312" w:type="dxa"/>
          </w:tcPr>
          <w:p w14:paraId="1A780F60" w14:textId="17FA97AB" w:rsidR="00636F9B" w:rsidRDefault="009D2396" w:rsidP="00A5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MATERIÂ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I/ STRUMENT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DOPRÂTS</w:t>
            </w:r>
          </w:p>
        </w:tc>
        <w:tc>
          <w:tcPr>
            <w:tcW w:w="7542" w:type="dxa"/>
            <w:gridSpan w:val="3"/>
          </w:tcPr>
          <w:p w14:paraId="0AF2A1A2" w14:textId="0C2373D9" w:rsidR="00636F9B" w:rsidRDefault="001E082F" w:rsidP="00DB5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ipins</w:t>
            </w:r>
            <w:proofErr w:type="spellEnd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peçot</w:t>
            </w:r>
            <w:proofErr w:type="spellEnd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(</w:t>
            </w:r>
            <w:proofErr w:type="spellStart"/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Gjatut</w:t>
            </w:r>
            <w:proofErr w:type="spellEnd"/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)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Let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uris</w:t>
            </w:r>
            <w:proofErr w:type="spellEnd"/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4732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Poesi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proofErr w:type="spellEnd"/>
            <w:r w:rsidR="00A4732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4732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ap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el</w:t>
            </w:r>
            <w:proofErr w:type="spellEnd"/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go</w:t>
            </w:r>
            <w:proofErr w:type="spellEnd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</w:t>
            </w:r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art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proofErr w:type="spellEnd"/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aliment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bevandis</w:t>
            </w:r>
            <w:proofErr w:type="spellEnd"/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schedis</w:t>
            </w:r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didatich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</w:p>
        </w:tc>
      </w:tr>
    </w:tbl>
    <w:p w14:paraId="4AEDDB1D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14:paraId="21FBBC0E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7373"/>
      </w:tblGrid>
      <w:tr w:rsidR="00636F9B" w14:paraId="2720C415" w14:textId="77777777">
        <w:tc>
          <w:tcPr>
            <w:tcW w:w="9854" w:type="dxa"/>
            <w:gridSpan w:val="2"/>
          </w:tcPr>
          <w:p w14:paraId="516A3ABA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735BE302" w14:textId="1F7A16BC" w:rsidR="00636F9B" w:rsidRDefault="001E082F" w:rsidP="00A5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2) SCHED</w:t>
            </w:r>
            <w:r w:rsidR="00A54304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E DIDAT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IC</w:t>
            </w:r>
            <w:r w:rsidR="00A54304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HE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G</w:t>
            </w:r>
            <w:r w:rsidR="00A54304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JENERÂ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L</w:t>
            </w:r>
          </w:p>
        </w:tc>
      </w:tr>
      <w:tr w:rsidR="00636F9B" w14:paraId="55971C22" w14:textId="77777777">
        <w:tc>
          <w:tcPr>
            <w:tcW w:w="2481" w:type="dxa"/>
          </w:tcPr>
          <w:p w14:paraId="2F0F12F3" w14:textId="0EAE185C" w:rsidR="00636F9B" w:rsidRDefault="001E082F" w:rsidP="00A5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OBIET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ÎFS LINGUISTICS COMUNICATÎFS</w:t>
            </w:r>
          </w:p>
        </w:tc>
        <w:tc>
          <w:tcPr>
            <w:tcW w:w="7373" w:type="dxa"/>
          </w:tcPr>
          <w:p w14:paraId="72093D7A" w14:textId="5FB77EF8" w:rsidR="001C12B8" w:rsidRPr="001C12B8" w:rsidRDefault="001C12B8" w:rsidP="001C12B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spacing w:before="131"/>
              <w:ind w:right="73"/>
              <w:jc w:val="both"/>
              <w:rPr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ami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liariz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âsi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l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enghe furlane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intun</w:t>
            </w:r>
            <w:proofErr w:type="spellEnd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contest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ludic</w:t>
            </w:r>
            <w:proofErr w:type="spellEnd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pratic</w:t>
            </w:r>
            <w:proofErr w:type="spellEnd"/>
          </w:p>
          <w:p w14:paraId="685FB429" w14:textId="28A205F1" w:rsidR="001C12B8" w:rsidRPr="001C12B8" w:rsidRDefault="001C12B8" w:rsidP="001C12B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spacing w:before="131"/>
              <w:ind w:right="73"/>
              <w:jc w:val="both"/>
              <w:rPr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Prom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ovi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moment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scolt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di scambi e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confront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doprant</w:t>
            </w:r>
            <w:proofErr w:type="spellEnd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 l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enghe furlane</w:t>
            </w:r>
          </w:p>
          <w:p w14:paraId="7056CC64" w14:textId="4EB12C9C" w:rsidR="00636F9B" w:rsidRDefault="001E08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spacing w:before="131"/>
              <w:ind w:right="73"/>
              <w:jc w:val="both"/>
              <w:rPr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Ind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reçâ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 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fruts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che no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fevelin</w:t>
            </w:r>
            <w:proofErr w:type="spellEnd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par furlan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ô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co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gnossince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un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otic</w:t>
            </w:r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59C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interculturâ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r w:rsidR="006A1A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bon </w:t>
            </w:r>
            <w:proofErr w:type="spellStart"/>
            <w:r w:rsidR="006A1A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acet</w:t>
            </w:r>
            <w:proofErr w:type="spellEnd"/>
            <w:r w:rsidR="006A1A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6A1A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condivision</w:t>
            </w:r>
            <w:proofErr w:type="spellEnd"/>
          </w:p>
          <w:p w14:paraId="4CEC098B" w14:textId="16FBCC50" w:rsidR="00636F9B" w:rsidRDefault="001E08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  <w:tab w:val="left" w:pos="1852"/>
                <w:tab w:val="left" w:pos="2198"/>
                <w:tab w:val="left" w:pos="3667"/>
                <w:tab w:val="left" w:pos="4001"/>
                <w:tab w:val="left" w:pos="5116"/>
                <w:tab w:val="left" w:pos="5966"/>
                <w:tab w:val="left" w:pos="6898"/>
              </w:tabs>
              <w:spacing w:before="6"/>
              <w:ind w:right="75"/>
              <w:rPr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Valoriz</w:t>
            </w:r>
            <w:r w:rsidR="006A1A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proofErr w:type="spellEnd"/>
            <w:r w:rsidR="006A1A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="006A1A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potenzi</w:t>
            </w:r>
            <w:r w:rsidR="006A1A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proofErr w:type="spellEnd"/>
            <w:r w:rsidR="006A1A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il</w:t>
            </w:r>
            <w:r w:rsidR="006A1A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fu</w:t>
            </w:r>
            <w:r w:rsidR="006A1A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lan</w:t>
            </w:r>
            <w:r w:rsidR="006A1A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1A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tant</w:t>
            </w:r>
            <w:proofErr w:type="spellEnd"/>
            <w:r w:rsidR="006A1A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che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r w:rsidR="006A1A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enghe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comunicazion</w:t>
            </w:r>
            <w:proofErr w:type="spellEnd"/>
          </w:p>
          <w:p w14:paraId="16370505" w14:textId="3C657C0C" w:rsidR="00636F9B" w:rsidRDefault="006A1A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Doprâ il furlan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che lenghe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veicolâr</w:t>
            </w:r>
            <w:proofErr w:type="spellEnd"/>
          </w:p>
          <w:p w14:paraId="57C85D64" w14:textId="22BD67D6" w:rsidR="00636F9B" w:rsidRDefault="001E08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spacing w:line="232" w:lineRule="auto"/>
              <w:ind w:right="75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Impar</w:t>
            </w:r>
            <w:r w:rsidR="006A1A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frasi</w:t>
            </w:r>
            <w:r w:rsidR="006A1A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 semplicis, pa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salu</w:t>
            </w:r>
            <w:r w:rsidR="006A1A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p</w:t>
            </w:r>
            <w:r w:rsidR="006A1A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 esprim</w:t>
            </w:r>
            <w:r w:rsidR="006A1A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domandis</w:t>
            </w:r>
            <w:proofErr w:type="spellEnd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semplici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doprâlis</w:t>
            </w:r>
            <w:proofErr w:type="spellEnd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tal contest just.</w:t>
            </w:r>
          </w:p>
          <w:p w14:paraId="3CB3B798" w14:textId="5F0CC37D" w:rsidR="00636F9B" w:rsidRDefault="00F80825" w:rsidP="00F8082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spacing w:line="232" w:lineRule="auto"/>
              <w:ind w:right="75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Comprendi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signific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ât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</w:t>
            </w:r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32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poesi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facilis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savê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ripetilis</w:t>
            </w:r>
            <w:proofErr w:type="spellEnd"/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</w:tc>
      </w:tr>
      <w:tr w:rsidR="00636F9B" w14:paraId="6C53F7A7" w14:textId="77777777">
        <w:tc>
          <w:tcPr>
            <w:tcW w:w="2481" w:type="dxa"/>
          </w:tcPr>
          <w:p w14:paraId="211F1CFE" w14:textId="40C53BF1" w:rsidR="00636F9B" w:rsidRDefault="00A54304" w:rsidP="00A5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OBIETÎFS DISSIPLINÂRS</w:t>
            </w:r>
          </w:p>
        </w:tc>
        <w:tc>
          <w:tcPr>
            <w:tcW w:w="7373" w:type="dxa"/>
          </w:tcPr>
          <w:p w14:paraId="6FCB143D" w14:textId="55087E81" w:rsidR="002D1FA3" w:rsidRPr="002D1FA3" w:rsidRDefault="002D1F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283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Svilup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capacit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scolt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proofErr w:type="spellEnd"/>
          </w:p>
          <w:p w14:paraId="41A8118B" w14:textId="203F83B8" w:rsidR="00636F9B" w:rsidRDefault="001E08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283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Svilup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capacit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lavor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proofErr w:type="spellEnd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in grup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relazionan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in maniere </w:t>
            </w:r>
            <w:proofErr w:type="spellStart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corete</w:t>
            </w:r>
            <w:proofErr w:type="spellEnd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cui </w:t>
            </w:r>
            <w:proofErr w:type="spellStart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compagns</w:t>
            </w:r>
            <w:proofErr w:type="spellEnd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cul</w:t>
            </w:r>
            <w:proofErr w:type="spellEnd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adult</w:t>
            </w:r>
            <w:proofErr w:type="spellEnd"/>
          </w:p>
          <w:p w14:paraId="44FD1750" w14:textId="5B30F0EB" w:rsidR="00636F9B" w:rsidRPr="00B04261" w:rsidRDefault="001E082F" w:rsidP="00B042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283"/>
              <w:rPr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Sa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vê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rico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nos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doprâ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ermin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espressions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de le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ng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fu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lan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leâts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argoment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trat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</w:p>
          <w:p w14:paraId="3C7435CC" w14:textId="5FF6DAF2" w:rsidR="00636F9B" w:rsidRDefault="00F808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283"/>
              <w:rPr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Prom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ov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uartaments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esplorazion</w:t>
            </w:r>
            <w:proofErr w:type="spellEnd"/>
          </w:p>
          <w:p w14:paraId="5140B5DD" w14:textId="23D76048" w:rsidR="00636F9B" w:rsidRDefault="001E08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283"/>
              <w:rPr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Speriment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proofErr w:type="spellEnd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doprâ </w:t>
            </w:r>
            <w:proofErr w:type="spellStart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gnovis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tecnich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proofErr w:type="spellEnd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grafic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pitorich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espressiv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14:paraId="3A8DC88F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4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636F9B" w14:paraId="4325AD14" w14:textId="77777777">
        <w:trPr>
          <w:trHeight w:val="3083"/>
        </w:trPr>
        <w:tc>
          <w:tcPr>
            <w:tcW w:w="2481" w:type="dxa"/>
          </w:tcPr>
          <w:p w14:paraId="1FB20009" w14:textId="0AB81A9C" w:rsidR="00A54304" w:rsidRDefault="001E082F" w:rsidP="00A5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METODOLOG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/ STRATEG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JIIS</w:t>
            </w:r>
          </w:p>
          <w:p w14:paraId="7FE36DF0" w14:textId="6B55C4B7" w:rsidR="00636F9B" w:rsidRDefault="00A54304" w:rsidP="00A5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DOPRADIS</w:t>
            </w:r>
          </w:p>
        </w:tc>
        <w:tc>
          <w:tcPr>
            <w:tcW w:w="7373" w:type="dxa"/>
          </w:tcPr>
          <w:p w14:paraId="48D8E067" w14:textId="07A637BB" w:rsidR="00636F9B" w:rsidRPr="001668C4" w:rsidRDefault="001E082F" w:rsidP="00940FA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1" w:right="7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Moment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circle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time 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 son stâts </w:t>
            </w:r>
            <w:proofErr w:type="spellStart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ocasions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buinis</w:t>
            </w:r>
            <w:proofErr w:type="spellEnd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 f</w:t>
            </w:r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â </w:t>
            </w:r>
            <w:proofErr w:type="spellStart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vignî</w:t>
            </w:r>
            <w:proofErr w:type="spellEnd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082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fûr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salacor</w:t>
            </w:r>
            <w:proofErr w:type="spellEnd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lis </w:t>
            </w:r>
            <w:proofErr w:type="spellStart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cognossincis</w:t>
            </w:r>
            <w:proofErr w:type="spellEnd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preesistentis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ma an</w:t>
            </w:r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cje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valut</w:t>
            </w:r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proofErr w:type="spellEnd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daûr</w:t>
            </w:r>
            <w:proofErr w:type="spellEnd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des </w:t>
            </w:r>
            <w:proofErr w:type="spellStart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voltis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gr</w:t>
            </w:r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comprension</w:t>
            </w:r>
            <w:proofErr w:type="spellEnd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assimilazion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</w:tc>
      </w:tr>
      <w:tr w:rsidR="00636F9B" w14:paraId="6477F366" w14:textId="77777777" w:rsidTr="00940FA2">
        <w:trPr>
          <w:trHeight w:val="1134"/>
        </w:trPr>
        <w:tc>
          <w:tcPr>
            <w:tcW w:w="2481" w:type="dxa"/>
          </w:tcPr>
          <w:p w14:paraId="176DB40E" w14:textId="4E4B8BDA" w:rsidR="00636F9B" w:rsidRDefault="001E082F" w:rsidP="00A5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ORGANIZAZION DIDATIC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HE</w:t>
            </w:r>
          </w:p>
        </w:tc>
        <w:tc>
          <w:tcPr>
            <w:tcW w:w="7373" w:type="dxa"/>
          </w:tcPr>
          <w:p w14:paraId="53BF143B" w14:textId="2F6FDE65" w:rsidR="00636F9B" w:rsidRDefault="001E082F" w:rsidP="00940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at</w:t>
            </w:r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ivitâts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dutis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</w:t>
            </w:r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esperien</w:t>
            </w:r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cis</w:t>
            </w:r>
            <w:proofErr w:type="spellEnd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sta</w:t>
            </w:r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presenta</w:t>
            </w:r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</w:t>
            </w:r>
            <w:proofErr w:type="spellEnd"/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circle</w:t>
            </w:r>
            <w:proofErr w:type="spellEnd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time pa</w:t>
            </w:r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r </w:t>
            </w:r>
            <w:proofErr w:type="spellStart"/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valut</w:t>
            </w:r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proofErr w:type="spellEnd"/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comprension</w:t>
            </w:r>
            <w:proofErr w:type="spellEnd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daspò</w:t>
            </w:r>
            <w:proofErr w:type="spellEnd"/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 son </w:t>
            </w:r>
            <w:proofErr w:type="spellStart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stadis</w:t>
            </w:r>
            <w:proofErr w:type="spellEnd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aprofondidis</w:t>
            </w:r>
            <w:proofErr w:type="spellEnd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cun </w:t>
            </w:r>
            <w:proofErr w:type="spellStart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cercis</w:t>
            </w:r>
            <w:proofErr w:type="spellEnd"/>
            <w:r w:rsidR="00940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schedis didatichis.</w:t>
            </w:r>
          </w:p>
        </w:tc>
      </w:tr>
    </w:tbl>
    <w:p w14:paraId="68C17355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14:paraId="60727791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7491"/>
      </w:tblGrid>
      <w:tr w:rsidR="00636F9B" w14:paraId="232A1839" w14:textId="77777777">
        <w:tc>
          <w:tcPr>
            <w:tcW w:w="9854" w:type="dxa"/>
            <w:gridSpan w:val="2"/>
          </w:tcPr>
          <w:p w14:paraId="2261E0E6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1FFDAEA0" w14:textId="0305C2E6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3) DESCRIZION D</w:t>
            </w:r>
            <w:r w:rsidR="00A54304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AL PERCORS</w:t>
            </w:r>
          </w:p>
          <w:p w14:paraId="6220E626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636F9B" w14:paraId="002197B5" w14:textId="77777777">
        <w:tc>
          <w:tcPr>
            <w:tcW w:w="2363" w:type="dxa"/>
          </w:tcPr>
          <w:p w14:paraId="20F00313" w14:textId="010287F3" w:rsidR="00636F9B" w:rsidRPr="00A859A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 w:rsidRPr="00A859AB">
              <w:rPr>
                <w:rFonts w:ascii="Verdana" w:eastAsia="Verdana" w:hAnsi="Verdana" w:cs="Verdana"/>
                <w:sz w:val="24"/>
                <w:szCs w:val="24"/>
              </w:rPr>
              <w:t>FASI</w:t>
            </w:r>
            <w:r w:rsidR="00A54304">
              <w:rPr>
                <w:rFonts w:ascii="Verdana" w:eastAsia="Verdana" w:hAnsi="Verdana" w:cs="Verdana"/>
                <w:sz w:val="24"/>
                <w:szCs w:val="24"/>
              </w:rPr>
              <w:t>S DA</w:t>
            </w:r>
            <w:r w:rsidRPr="00A859AB">
              <w:rPr>
                <w:rFonts w:ascii="Verdana" w:eastAsia="Verdana" w:hAnsi="Verdana" w:cs="Verdana"/>
                <w:sz w:val="24"/>
                <w:szCs w:val="24"/>
              </w:rPr>
              <w:t>L LAV</w:t>
            </w:r>
            <w:r w:rsidR="00A54304">
              <w:rPr>
                <w:rFonts w:ascii="Verdana" w:eastAsia="Verdana" w:hAnsi="Verdana" w:cs="Verdana"/>
                <w:sz w:val="24"/>
                <w:szCs w:val="24"/>
              </w:rPr>
              <w:t>ÔR</w:t>
            </w:r>
            <w:r w:rsidRPr="00A859AB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  <w:p w14:paraId="32B2A481" w14:textId="77777777" w:rsidR="00636F9B" w:rsidRPr="00A859A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0A5DAFF9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491" w:type="dxa"/>
          </w:tcPr>
          <w:p w14:paraId="34C2E3CC" w14:textId="6A84DDD6" w:rsidR="004A3FF9" w:rsidRDefault="00940FA2" w:rsidP="004A3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47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Partint</w:t>
            </w:r>
            <w:proofErr w:type="spellEnd"/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dal percors </w:t>
            </w:r>
            <w:r w:rsidR="00A859A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di </w:t>
            </w:r>
            <w:proofErr w:type="spellStart"/>
            <w:r w:rsidR="00A859A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ples</w:t>
            </w:r>
            <w:proofErr w:type="spellEnd"/>
            <w:r w:rsidR="00A859A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sul </w:t>
            </w:r>
            <w:proofErr w:type="spellStart"/>
            <w:r w:rsidR="00A859A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ôr</w:t>
            </w:r>
            <w:proofErr w:type="spellEnd"/>
            <w:r w:rsidR="00A859A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Gust, 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 </w:t>
            </w:r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insegnante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à</w:t>
            </w:r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inviade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 co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</w:t>
            </w:r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nos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</w:t>
            </w:r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ce</w:t>
            </w:r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 classe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cu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presentazion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</w:t>
            </w:r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amì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pelô</w:t>
            </w:r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:</w:t>
            </w:r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="004A3FF9" w:rsidRP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Gjatut</w:t>
            </w:r>
            <w:proofErr w:type="spellEnd"/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“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traviers</w:t>
            </w:r>
            <w:proofErr w:type="spellEnd"/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r w:rsidR="004A3FF9" w:rsidRP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etur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proofErr w:type="spellEnd"/>
            <w:r w:rsidR="004A3FF9" w:rsidRP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4A3FF9" w:rsidRPr="002448CC">
              <w:rPr>
                <w:rFonts w:ascii="Verdana" w:eastAsia="Verdana" w:hAnsi="Verdana" w:cs="Verdana"/>
                <w:b/>
                <w:i/>
                <w:color w:val="000000"/>
                <w:sz w:val="24"/>
                <w:szCs w:val="24"/>
              </w:rPr>
              <w:t>Gjatut</w:t>
            </w:r>
            <w:proofErr w:type="spellEnd"/>
            <w:r w:rsidR="004A3FF9" w:rsidRPr="002448CC">
              <w:rPr>
                <w:rFonts w:ascii="Verdana" w:eastAsia="Verdana" w:hAnsi="Verdana" w:cs="Verdana"/>
                <w:b/>
                <w:i/>
                <w:color w:val="000000"/>
                <w:sz w:val="24"/>
                <w:szCs w:val="24"/>
              </w:rPr>
              <w:t xml:space="preserve"> al à </w:t>
            </w:r>
            <w:proofErr w:type="spellStart"/>
            <w:r w:rsidR="004A3FF9" w:rsidRPr="002448CC">
              <w:rPr>
                <w:rFonts w:ascii="Verdana" w:eastAsia="Verdana" w:hAnsi="Verdana" w:cs="Verdana"/>
                <w:b/>
                <w:i/>
                <w:color w:val="000000"/>
                <w:sz w:val="24"/>
                <w:szCs w:val="24"/>
              </w:rPr>
              <w:t>fam</w:t>
            </w:r>
            <w:proofErr w:type="spellEnd"/>
            <w:r w:rsidR="004A3FF9" w:rsidRP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  <w:p w14:paraId="2D153C05" w14:textId="62585C27" w:rsidR="004A3FF9" w:rsidRDefault="00940FA2" w:rsidP="004A3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47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La lezion e je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lade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indenant</w:t>
            </w:r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untune</w:t>
            </w:r>
            <w:proofErr w:type="spellEnd"/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sched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didatic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he</w:t>
            </w:r>
            <w:proofErr w:type="spellEnd"/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:</w:t>
            </w:r>
          </w:p>
          <w:p w14:paraId="59B64299" w14:textId="4F229DCD" w:rsidR="004A3FF9" w:rsidRDefault="004A3FF9" w:rsidP="004A3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47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 w:rsidRPr="002448CC">
              <w:rPr>
                <w:rFonts w:ascii="Verdana" w:eastAsia="Verdana" w:hAnsi="Verdana" w:cs="Verdana"/>
                <w:b/>
                <w:i/>
                <w:color w:val="000000"/>
                <w:sz w:val="24"/>
                <w:szCs w:val="24"/>
              </w:rPr>
              <w:t>Dis</w:t>
            </w:r>
            <w:r w:rsidR="00F02C27" w:rsidRPr="002448CC">
              <w:rPr>
                <w:rFonts w:ascii="Verdana" w:eastAsia="Verdana" w:hAnsi="Verdana" w:cs="Verdana"/>
                <w:b/>
                <w:i/>
                <w:color w:val="000000"/>
                <w:sz w:val="24"/>
                <w:szCs w:val="24"/>
              </w:rPr>
              <w:t>s</w:t>
            </w:r>
            <w:r w:rsidRPr="002448CC">
              <w:rPr>
                <w:rFonts w:ascii="Verdana" w:eastAsia="Verdana" w:hAnsi="Verdana" w:cs="Verdana"/>
                <w:b/>
                <w:i/>
                <w:color w:val="000000"/>
                <w:sz w:val="24"/>
                <w:szCs w:val="24"/>
              </w:rPr>
              <w:t>egne</w:t>
            </w:r>
            <w:proofErr w:type="spellEnd"/>
            <w:r w:rsidRPr="002448CC">
              <w:rPr>
                <w:rFonts w:ascii="Verdana" w:eastAsia="Verdana" w:hAnsi="Verdana" w:cs="Verdana"/>
                <w:b/>
                <w:i/>
                <w:color w:val="000000"/>
                <w:sz w:val="24"/>
                <w:szCs w:val="24"/>
              </w:rPr>
              <w:t xml:space="preserve"> ce c</w:t>
            </w:r>
            <w:r w:rsidR="00940FA2" w:rsidRPr="002448CC">
              <w:rPr>
                <w:rFonts w:ascii="Verdana" w:eastAsia="Verdana" w:hAnsi="Verdana" w:cs="Verdana"/>
                <w:b/>
                <w:i/>
                <w:color w:val="000000"/>
                <w:sz w:val="24"/>
                <w:szCs w:val="24"/>
              </w:rPr>
              <w:t>he</w:t>
            </w:r>
            <w:r w:rsidRPr="002448CC">
              <w:rPr>
                <w:rFonts w:ascii="Verdana" w:eastAsia="Verdana" w:hAnsi="Verdana" w:cs="Verdana"/>
                <w:b/>
                <w:i/>
                <w:color w:val="000000"/>
                <w:sz w:val="24"/>
                <w:szCs w:val="24"/>
              </w:rPr>
              <w:t xml:space="preserve"> tu </w:t>
            </w:r>
            <w:proofErr w:type="spellStart"/>
            <w:r w:rsidRPr="002448CC">
              <w:rPr>
                <w:rFonts w:ascii="Verdana" w:eastAsia="Verdana" w:hAnsi="Verdana" w:cs="Verdana"/>
                <w:b/>
                <w:i/>
                <w:color w:val="000000"/>
                <w:sz w:val="24"/>
                <w:szCs w:val="24"/>
              </w:rPr>
              <w:t>mangjis</w:t>
            </w:r>
            <w:proofErr w:type="spellEnd"/>
            <w:r w:rsidRPr="002448CC">
              <w:rPr>
                <w:rFonts w:ascii="Verdana" w:eastAsia="Verdana" w:hAnsi="Verdana" w:cs="Verdana"/>
                <w:b/>
                <w:i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2448CC">
              <w:rPr>
                <w:rFonts w:ascii="Verdana" w:eastAsia="Verdana" w:hAnsi="Verdana" w:cs="Verdana"/>
                <w:b/>
                <w:i/>
                <w:color w:val="000000"/>
                <w:sz w:val="24"/>
                <w:szCs w:val="24"/>
              </w:rPr>
              <w:t>gulizion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14:paraId="032480DD" w14:textId="2A704D31" w:rsidR="004A3FF9" w:rsidRDefault="004A3FF9" w:rsidP="004A3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47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5388E570" w14:textId="6FA147CF" w:rsidR="007D30D4" w:rsidRDefault="004A3FF9" w:rsidP="004E5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47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7D30D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Si </w:t>
            </w:r>
            <w:r w:rsidR="002448C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à </w:t>
            </w:r>
            <w:proofErr w:type="spellStart"/>
            <w:r w:rsidR="002448C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proponude</w:t>
            </w:r>
            <w:proofErr w:type="spellEnd"/>
            <w:r w:rsidR="002448C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48C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po</w:t>
            </w:r>
            <w:proofErr w:type="spellEnd"/>
            <w:r w:rsidRPr="007D30D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2448C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r w:rsidRPr="007D30D4">
              <w:rPr>
                <w:rFonts w:ascii="Verdana" w:hAnsi="Verdana"/>
                <w:color w:val="000000"/>
                <w:sz w:val="24"/>
                <w:szCs w:val="24"/>
              </w:rPr>
              <w:t>etur</w:t>
            </w:r>
            <w:r w:rsidR="002448CC">
              <w:rPr>
                <w:rFonts w:ascii="Verdana" w:hAnsi="Verdana"/>
                <w:color w:val="000000"/>
                <w:sz w:val="24"/>
                <w:szCs w:val="24"/>
              </w:rPr>
              <w:t>e</w:t>
            </w:r>
            <w:proofErr w:type="spellEnd"/>
            <w:r w:rsidR="002448CC">
              <w:rPr>
                <w:rFonts w:ascii="Verdana" w:hAnsi="Verdana"/>
                <w:color w:val="000000"/>
                <w:sz w:val="24"/>
                <w:szCs w:val="24"/>
              </w:rPr>
              <w:t xml:space="preserve"> de storie</w:t>
            </w:r>
            <w:r w:rsidRPr="007D30D4">
              <w:rPr>
                <w:rFonts w:ascii="Verdana" w:hAnsi="Verdana"/>
                <w:color w:val="000000"/>
                <w:sz w:val="24"/>
                <w:szCs w:val="24"/>
              </w:rPr>
              <w:t xml:space="preserve">: </w:t>
            </w:r>
            <w:r w:rsidRPr="002448CC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 xml:space="preserve">Un </w:t>
            </w:r>
            <w:proofErr w:type="spellStart"/>
            <w:r w:rsidRPr="002448CC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br</w:t>
            </w:r>
            <w:r w:rsidR="002448CC" w:rsidRPr="002448CC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âf</w:t>
            </w:r>
            <w:proofErr w:type="spellEnd"/>
            <w:r w:rsidRPr="002448CC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CC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co</w:t>
            </w:r>
            <w:r w:rsidR="002448CC" w:rsidRPr="002448CC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g</w:t>
            </w:r>
            <w:r w:rsidRPr="002448CC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o</w:t>
            </w:r>
            <w:proofErr w:type="spellEnd"/>
            <w:r w:rsidRPr="007D30D4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="002448CC">
              <w:rPr>
                <w:rFonts w:ascii="Verdana" w:hAnsi="Verdana"/>
                <w:color w:val="000000"/>
                <w:sz w:val="24"/>
                <w:szCs w:val="24"/>
              </w:rPr>
              <w:t>(</w:t>
            </w:r>
            <w:proofErr w:type="spellStart"/>
            <w:r w:rsidRPr="007D30D4">
              <w:rPr>
                <w:rFonts w:ascii="Verdana" w:hAnsi="Verdana"/>
                <w:color w:val="000000"/>
                <w:sz w:val="24"/>
                <w:szCs w:val="24"/>
              </w:rPr>
              <w:t>trad</w:t>
            </w:r>
            <w:r w:rsidR="002448CC">
              <w:rPr>
                <w:rFonts w:ascii="Verdana" w:hAnsi="Verdana"/>
                <w:color w:val="000000"/>
                <w:sz w:val="24"/>
                <w:szCs w:val="24"/>
              </w:rPr>
              <w:t>usude</w:t>
            </w:r>
            <w:proofErr w:type="spellEnd"/>
            <w:r w:rsidR="002448CC">
              <w:rPr>
                <w:rFonts w:ascii="Verdana" w:hAnsi="Verdana"/>
                <w:color w:val="000000"/>
                <w:sz w:val="24"/>
                <w:szCs w:val="24"/>
              </w:rPr>
              <w:t xml:space="preserve"> dal talian</w:t>
            </w:r>
            <w:r w:rsidRPr="007D30D4">
              <w:rPr>
                <w:rFonts w:ascii="Verdana" w:hAnsi="Verdana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2448CC">
              <w:rPr>
                <w:rFonts w:ascii="Verdana" w:hAnsi="Verdana"/>
                <w:color w:val="000000"/>
                <w:sz w:val="24"/>
                <w:szCs w:val="24"/>
              </w:rPr>
              <w:t>dant</w:t>
            </w:r>
            <w:proofErr w:type="spellEnd"/>
            <w:r w:rsidR="002448CC">
              <w:rPr>
                <w:rFonts w:ascii="Verdana" w:hAnsi="Verdana"/>
                <w:color w:val="000000"/>
                <w:sz w:val="24"/>
                <w:szCs w:val="24"/>
              </w:rPr>
              <w:t xml:space="preserve"> la consegne</w:t>
            </w:r>
            <w:r w:rsidR="004A5CC7">
              <w:rPr>
                <w:rFonts w:ascii="Verdana" w:hAnsi="Verdana"/>
                <w:color w:val="000000"/>
                <w:sz w:val="24"/>
                <w:szCs w:val="24"/>
              </w:rPr>
              <w:t>:</w:t>
            </w:r>
          </w:p>
          <w:p w14:paraId="6E6A91C7" w14:textId="6DE67EEE" w:rsidR="004A3FF9" w:rsidRPr="007D30D4" w:rsidRDefault="002448CC" w:rsidP="004A3FF9">
            <w:pPr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2448CC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 xml:space="preserve">Fâs </w:t>
            </w:r>
            <w:proofErr w:type="spellStart"/>
            <w:r w:rsidRPr="002448CC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deventâ</w:t>
            </w:r>
            <w:proofErr w:type="spellEnd"/>
            <w:r w:rsidRPr="002448CC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CC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biel</w:t>
            </w:r>
            <w:proofErr w:type="spellEnd"/>
            <w:r w:rsidRPr="002448CC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 xml:space="preserve"> il to </w:t>
            </w:r>
            <w:proofErr w:type="spellStart"/>
            <w:r w:rsidRPr="002448CC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cjapiel</w:t>
            </w:r>
            <w:proofErr w:type="spellEnd"/>
            <w:r w:rsidRPr="002448CC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2448CC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cogo</w:t>
            </w:r>
            <w:proofErr w:type="spellEnd"/>
            <w:r w:rsidR="007D30D4">
              <w:rPr>
                <w:rFonts w:ascii="Verdana" w:hAnsi="Verdana"/>
                <w:color w:val="000000"/>
                <w:sz w:val="24"/>
                <w:szCs w:val="24"/>
              </w:rPr>
              <w:t xml:space="preserve">: ogni </w:t>
            </w:r>
            <w:proofErr w:type="spellStart"/>
            <w:r>
              <w:rPr>
                <w:rFonts w:ascii="Verdana" w:hAnsi="Verdana"/>
                <w:color w:val="000000"/>
                <w:sz w:val="24"/>
                <w:szCs w:val="24"/>
              </w:rPr>
              <w:t>frut</w:t>
            </w:r>
            <w:proofErr w:type="spellEnd"/>
            <w:r w:rsidR="007D30D4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ascii="Verdana" w:hAnsi="Verdana"/>
                <w:color w:val="000000"/>
                <w:sz w:val="24"/>
                <w:szCs w:val="24"/>
              </w:rPr>
              <w:t>veve</w:t>
            </w:r>
            <w:proofErr w:type="spellEnd"/>
            <w:r w:rsidR="007D30D4">
              <w:rPr>
                <w:rFonts w:ascii="Verdana" w:hAnsi="Verdana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7D30D4">
              <w:rPr>
                <w:rFonts w:ascii="Verdana" w:hAnsi="Verdana"/>
                <w:color w:val="000000"/>
                <w:sz w:val="24"/>
                <w:szCs w:val="24"/>
              </w:rPr>
              <w:t>p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ussibilitât</w:t>
            </w:r>
            <w:proofErr w:type="spellEnd"/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hAnsi="Verdana"/>
                <w:color w:val="000000"/>
                <w:sz w:val="24"/>
                <w:szCs w:val="24"/>
              </w:rPr>
              <w:t>personalizâ</w:t>
            </w:r>
            <w:proofErr w:type="spellEnd"/>
            <w:r>
              <w:rPr>
                <w:rFonts w:ascii="Verdana" w:hAnsi="Verdana"/>
                <w:color w:val="000000"/>
                <w:sz w:val="24"/>
                <w:szCs w:val="24"/>
              </w:rPr>
              <w:t>,</w:t>
            </w:r>
            <w:r w:rsidR="007D30D4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30D4">
              <w:rPr>
                <w:rFonts w:ascii="Verdana" w:hAnsi="Verdana"/>
                <w:color w:val="000000"/>
                <w:sz w:val="24"/>
                <w:szCs w:val="24"/>
              </w:rPr>
              <w:t>coloran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tlu</w:t>
            </w:r>
            <w:proofErr w:type="spellEnd"/>
            <w:r>
              <w:rPr>
                <w:rFonts w:ascii="Verdana" w:hAnsi="Verdana"/>
                <w:color w:val="000000"/>
                <w:sz w:val="24"/>
                <w:szCs w:val="24"/>
              </w:rPr>
              <w:t>,</w:t>
            </w:r>
            <w:r w:rsidR="007D30D4">
              <w:rPr>
                <w:rFonts w:ascii="Verdana" w:hAnsi="Verdana"/>
                <w:color w:val="000000"/>
                <w:sz w:val="24"/>
                <w:szCs w:val="24"/>
              </w:rPr>
              <w:t xml:space="preserve"> il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so</w:t>
            </w:r>
            <w:r w:rsidR="007D30D4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30D4">
              <w:rPr>
                <w:rFonts w:ascii="Verdana" w:hAnsi="Verdana"/>
                <w:color w:val="000000"/>
                <w:sz w:val="24"/>
                <w:szCs w:val="24"/>
              </w:rPr>
              <w:t>c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j</w:t>
            </w:r>
            <w:r w:rsidR="007D30D4">
              <w:rPr>
                <w:rFonts w:ascii="Verdana" w:hAnsi="Verdana"/>
                <w:color w:val="000000"/>
                <w:sz w:val="24"/>
                <w:szCs w:val="24"/>
              </w:rPr>
              <w:t>ap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iel</w:t>
            </w:r>
            <w:proofErr w:type="spellEnd"/>
            <w:r w:rsidR="007D30D4">
              <w:rPr>
                <w:rFonts w:ascii="Verdana" w:hAnsi="Verdana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i</w:t>
            </w:r>
            <w:r w:rsidR="007D30D4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30D4">
              <w:rPr>
                <w:rFonts w:ascii="Verdana" w:hAnsi="Verdana"/>
                <w:color w:val="000000"/>
                <w:sz w:val="24"/>
                <w:szCs w:val="24"/>
              </w:rPr>
              <w:t>co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g</w:t>
            </w:r>
            <w:r w:rsidR="007D30D4">
              <w:rPr>
                <w:rFonts w:ascii="Verdana" w:hAnsi="Verdana"/>
                <w:color w:val="000000"/>
                <w:sz w:val="24"/>
                <w:szCs w:val="24"/>
              </w:rPr>
              <w:t>o</w:t>
            </w:r>
            <w:proofErr w:type="spellEnd"/>
            <w:r w:rsidR="007D30D4">
              <w:rPr>
                <w:rFonts w:ascii="Verdana" w:hAnsi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7D30D4">
              <w:rPr>
                <w:rFonts w:ascii="Verdana" w:hAnsi="Verdana"/>
                <w:color w:val="000000"/>
                <w:sz w:val="24"/>
                <w:szCs w:val="24"/>
              </w:rPr>
              <w:t>c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j</w:t>
            </w:r>
            <w:r w:rsidR="007D30D4">
              <w:rPr>
                <w:rFonts w:ascii="Verdana" w:hAnsi="Verdana"/>
                <w:color w:val="000000"/>
                <w:sz w:val="24"/>
                <w:szCs w:val="24"/>
              </w:rPr>
              <w:t>art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e</w:t>
            </w:r>
            <w:proofErr w:type="spellEnd"/>
            <w:r w:rsidR="00A859AB">
              <w:rPr>
                <w:rFonts w:ascii="Verdana" w:hAnsi="Verdana"/>
                <w:color w:val="000000"/>
                <w:sz w:val="24"/>
                <w:szCs w:val="24"/>
              </w:rPr>
              <w:t>;</w:t>
            </w:r>
          </w:p>
          <w:p w14:paraId="2D349499" w14:textId="068C618C" w:rsidR="00636F9B" w:rsidRPr="004A5CC7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401A69C7" w14:textId="0A022BFF" w:rsidR="004A5CC7" w:rsidRDefault="004A5CC7" w:rsidP="004A5CC7">
            <w:pPr>
              <w:jc w:val="both"/>
              <w:rPr>
                <w:rFonts w:ascii="Verdana" w:hAnsi="Verdana"/>
                <w:color w:val="212529"/>
                <w:sz w:val="24"/>
                <w:szCs w:val="24"/>
              </w:rPr>
            </w:pPr>
            <w:r>
              <w:rPr>
                <w:rFonts w:ascii="Verdana" w:hAnsi="Verdana"/>
                <w:color w:val="212529"/>
                <w:sz w:val="24"/>
                <w:szCs w:val="24"/>
              </w:rPr>
              <w:t xml:space="preserve">I </w:t>
            </w:r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 xml:space="preserve">fruts a àn </w:t>
            </w:r>
            <w:proofErr w:type="spellStart"/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>daspò</w:t>
            </w:r>
            <w:proofErr w:type="spellEnd"/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 xml:space="preserve"> </w:t>
            </w:r>
            <w:proofErr w:type="spellStart"/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>realizât</w:t>
            </w:r>
            <w:proofErr w:type="spellEnd"/>
            <w:r>
              <w:rPr>
                <w:rFonts w:ascii="Verdana" w:hAnsi="Verdana"/>
                <w:color w:val="212529"/>
                <w:sz w:val="24"/>
                <w:szCs w:val="24"/>
              </w:rPr>
              <w:t xml:space="preserve"> un </w:t>
            </w:r>
            <w:proofErr w:type="spellStart"/>
            <w:r w:rsidRPr="002448CC">
              <w:rPr>
                <w:rFonts w:ascii="Verdana" w:hAnsi="Verdana"/>
                <w:b/>
                <w:i/>
                <w:color w:val="212529"/>
                <w:sz w:val="24"/>
                <w:szCs w:val="24"/>
              </w:rPr>
              <w:t>Pipinot</w:t>
            </w:r>
            <w:proofErr w:type="spellEnd"/>
            <w:r w:rsidRPr="002448CC">
              <w:rPr>
                <w:rFonts w:ascii="Verdana" w:hAnsi="Verdana"/>
                <w:b/>
                <w:i/>
                <w:color w:val="212529"/>
                <w:sz w:val="24"/>
                <w:szCs w:val="24"/>
              </w:rPr>
              <w:t xml:space="preserve"> di </w:t>
            </w:r>
            <w:proofErr w:type="spellStart"/>
            <w:r w:rsidRPr="002448CC">
              <w:rPr>
                <w:rFonts w:ascii="Verdana" w:hAnsi="Verdana"/>
                <w:b/>
                <w:i/>
                <w:color w:val="212529"/>
                <w:sz w:val="24"/>
                <w:szCs w:val="24"/>
              </w:rPr>
              <w:t>nêf</w:t>
            </w:r>
            <w:proofErr w:type="spellEnd"/>
            <w:r>
              <w:rPr>
                <w:rFonts w:ascii="Verdana" w:hAnsi="Verdana"/>
                <w:color w:val="212529"/>
                <w:sz w:val="24"/>
                <w:szCs w:val="24"/>
              </w:rPr>
              <w:t xml:space="preserve"> </w:t>
            </w:r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>une vore</w:t>
            </w:r>
            <w:r>
              <w:rPr>
                <w:rFonts w:ascii="Verdana" w:hAnsi="Verdana"/>
                <w:color w:val="212529"/>
                <w:sz w:val="24"/>
                <w:szCs w:val="24"/>
              </w:rPr>
              <w:t xml:space="preserve"> particol</w:t>
            </w:r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 xml:space="preserve">âr: </w:t>
            </w:r>
            <w:proofErr w:type="spellStart"/>
            <w:r>
              <w:rPr>
                <w:rFonts w:ascii="Verdana" w:hAnsi="Verdana"/>
                <w:color w:val="212529"/>
                <w:sz w:val="24"/>
                <w:szCs w:val="24"/>
              </w:rPr>
              <w:t>tacan</w:t>
            </w:r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>t</w:t>
            </w:r>
            <w:proofErr w:type="spellEnd"/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 xml:space="preserve"> sore</w:t>
            </w:r>
            <w:r>
              <w:rPr>
                <w:rFonts w:ascii="Verdana" w:hAnsi="Verdana"/>
                <w:color w:val="212529"/>
                <w:sz w:val="24"/>
                <w:szCs w:val="24"/>
              </w:rPr>
              <w:t xml:space="preserve"> </w:t>
            </w:r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 xml:space="preserve">lis </w:t>
            </w:r>
            <w:proofErr w:type="spellStart"/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>sioris</w:t>
            </w:r>
            <w:proofErr w:type="spellEnd"/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 xml:space="preserve"> (</w:t>
            </w:r>
            <w:r w:rsidR="002448CC" w:rsidRPr="004A5CC7">
              <w:rPr>
                <w:rFonts w:ascii="Verdana" w:hAnsi="Verdana"/>
                <w:color w:val="212529"/>
                <w:sz w:val="24"/>
                <w:szCs w:val="24"/>
              </w:rPr>
              <w:t xml:space="preserve">i pop </w:t>
            </w:r>
            <w:proofErr w:type="spellStart"/>
            <w:r w:rsidR="002448CC" w:rsidRPr="004A5CC7">
              <w:rPr>
                <w:rFonts w:ascii="Verdana" w:hAnsi="Verdana"/>
                <w:color w:val="212529"/>
                <w:sz w:val="24"/>
                <w:szCs w:val="24"/>
              </w:rPr>
              <w:t>corn</w:t>
            </w:r>
            <w:proofErr w:type="spellEnd"/>
            <w:r w:rsidRPr="004A5CC7">
              <w:rPr>
                <w:rFonts w:ascii="Verdana" w:hAnsi="Verdana"/>
                <w:color w:val="212529"/>
                <w:sz w:val="24"/>
                <w:szCs w:val="24"/>
              </w:rPr>
              <w:t>)</w:t>
            </w:r>
            <w:r w:rsidR="004E5FA2">
              <w:rPr>
                <w:rFonts w:ascii="Verdana" w:hAnsi="Verdana"/>
                <w:color w:val="212529"/>
                <w:sz w:val="24"/>
                <w:szCs w:val="24"/>
              </w:rPr>
              <w:t xml:space="preserve"> e </w:t>
            </w:r>
            <w:proofErr w:type="spellStart"/>
            <w:r w:rsidR="004E5FA2">
              <w:rPr>
                <w:rFonts w:ascii="Verdana" w:hAnsi="Verdana"/>
                <w:color w:val="212529"/>
                <w:sz w:val="24"/>
                <w:szCs w:val="24"/>
              </w:rPr>
              <w:t>stan</w:t>
            </w:r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>t</w:t>
            </w:r>
            <w:proofErr w:type="spellEnd"/>
            <w:r w:rsidR="004E5FA2">
              <w:rPr>
                <w:rFonts w:ascii="Verdana" w:hAnsi="Verdana"/>
                <w:color w:val="212529"/>
                <w:sz w:val="24"/>
                <w:szCs w:val="24"/>
              </w:rPr>
              <w:t xml:space="preserve"> ben </w:t>
            </w:r>
            <w:proofErr w:type="spellStart"/>
            <w:r w:rsidR="004E5FA2">
              <w:rPr>
                <w:rFonts w:ascii="Verdana" w:hAnsi="Verdana"/>
                <w:color w:val="212529"/>
                <w:sz w:val="24"/>
                <w:szCs w:val="24"/>
              </w:rPr>
              <w:t>atent</w:t>
            </w:r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>s</w:t>
            </w:r>
            <w:proofErr w:type="spellEnd"/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 xml:space="preserve"> a no </w:t>
            </w:r>
            <w:proofErr w:type="spellStart"/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>fâ</w:t>
            </w:r>
            <w:r w:rsidR="004E5FA2">
              <w:rPr>
                <w:rFonts w:ascii="Verdana" w:hAnsi="Verdana"/>
                <w:color w:val="212529"/>
                <w:sz w:val="24"/>
                <w:szCs w:val="24"/>
              </w:rPr>
              <w:t>si</w:t>
            </w:r>
            <w:proofErr w:type="spellEnd"/>
            <w:r w:rsidR="004E5FA2">
              <w:rPr>
                <w:rFonts w:ascii="Verdana" w:hAnsi="Verdana"/>
                <w:color w:val="212529"/>
                <w:sz w:val="24"/>
                <w:szCs w:val="24"/>
              </w:rPr>
              <w:t xml:space="preserve"> </w:t>
            </w:r>
            <w:proofErr w:type="spellStart"/>
            <w:r w:rsidR="004E5FA2">
              <w:rPr>
                <w:rFonts w:ascii="Verdana" w:hAnsi="Verdana"/>
                <w:color w:val="212529"/>
                <w:sz w:val="24"/>
                <w:szCs w:val="24"/>
              </w:rPr>
              <w:t>sc</w:t>
            </w:r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>uvierzi</w:t>
            </w:r>
            <w:proofErr w:type="spellEnd"/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 xml:space="preserve"> </w:t>
            </w:r>
            <w:proofErr w:type="spellStart"/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>biel</w:t>
            </w:r>
            <w:proofErr w:type="spellEnd"/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 xml:space="preserve"> che </w:t>
            </w:r>
            <w:proofErr w:type="spellStart"/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>ju</w:t>
            </w:r>
            <w:proofErr w:type="spellEnd"/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 xml:space="preserve"> </w:t>
            </w:r>
            <w:proofErr w:type="spellStart"/>
            <w:r w:rsidR="002448CC">
              <w:rPr>
                <w:rFonts w:ascii="Verdana" w:hAnsi="Verdana"/>
                <w:color w:val="212529"/>
                <w:sz w:val="24"/>
                <w:szCs w:val="24"/>
              </w:rPr>
              <w:t>cerçavin</w:t>
            </w:r>
            <w:proofErr w:type="spellEnd"/>
            <w:r w:rsidR="004E5FA2">
              <w:rPr>
                <w:rFonts w:ascii="Verdana" w:hAnsi="Verdana"/>
                <w:color w:val="212529"/>
                <w:sz w:val="24"/>
                <w:szCs w:val="24"/>
              </w:rPr>
              <w:t>!</w:t>
            </w:r>
          </w:p>
          <w:p w14:paraId="78AF0860" w14:textId="6DE149CD" w:rsidR="004A5CC7" w:rsidRPr="004A5CC7" w:rsidRDefault="004A5CC7" w:rsidP="004A5CC7">
            <w:pPr>
              <w:jc w:val="both"/>
              <w:rPr>
                <w:rFonts w:ascii="Verdana" w:hAnsi="Verdana"/>
                <w:color w:val="212529"/>
                <w:sz w:val="24"/>
                <w:szCs w:val="24"/>
              </w:rPr>
            </w:pPr>
          </w:p>
          <w:p w14:paraId="53919BA2" w14:textId="4656074D" w:rsidR="004E5FA2" w:rsidRDefault="001F0447" w:rsidP="004A5CC7">
            <w:pPr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Verdana" w:hAnsi="Verdana"/>
                <w:color w:val="000000"/>
                <w:sz w:val="24"/>
                <w:szCs w:val="24"/>
              </w:rPr>
              <w:t>riferiment</w:t>
            </w:r>
            <w:proofErr w:type="spellEnd"/>
            <w:r w:rsidR="004A5CC7">
              <w:rPr>
                <w:rFonts w:ascii="Verdana" w:hAnsi="Verdana"/>
                <w:color w:val="000000"/>
                <w:sz w:val="24"/>
                <w:szCs w:val="24"/>
              </w:rPr>
              <w:t xml:space="preserve"> al percors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de</w:t>
            </w:r>
            <w:r w:rsidR="004A5CC7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5CC7">
              <w:rPr>
                <w:rFonts w:ascii="Verdana" w:hAnsi="Verdana"/>
                <w:color w:val="000000"/>
                <w:sz w:val="24"/>
                <w:szCs w:val="24"/>
              </w:rPr>
              <w:t>sezion</w:t>
            </w:r>
            <w:proofErr w:type="spellEnd"/>
            <w:r>
              <w:rPr>
                <w:rFonts w:ascii="Verdana" w:hAnsi="Verdana"/>
                <w:color w:val="000000"/>
                <w:sz w:val="24"/>
                <w:szCs w:val="24"/>
              </w:rPr>
              <w:t>,</w:t>
            </w:r>
            <w:r w:rsidR="004A5CC7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intal</w:t>
            </w:r>
            <w:r w:rsidR="004A5CC7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="004E5FA2">
              <w:rPr>
                <w:rFonts w:ascii="Verdana" w:hAnsi="Verdana"/>
                <w:color w:val="000000"/>
                <w:sz w:val="24"/>
                <w:szCs w:val="24"/>
              </w:rPr>
              <w:t>libr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i</w:t>
            </w:r>
            <w:r w:rsidR="004E5FA2">
              <w:rPr>
                <w:rFonts w:ascii="Verdana" w:hAnsi="Verdana"/>
                <w:color w:val="000000"/>
                <w:sz w:val="24"/>
                <w:szCs w:val="24"/>
              </w:rPr>
              <w:t xml:space="preserve"> “A cena dalla </w:t>
            </w:r>
            <w:proofErr w:type="gramStart"/>
            <w:r w:rsidR="004E5FA2">
              <w:rPr>
                <w:rFonts w:ascii="Verdana" w:hAnsi="Verdana"/>
                <w:color w:val="000000"/>
                <w:sz w:val="24"/>
                <w:szCs w:val="24"/>
              </w:rPr>
              <w:t>Regina”(</w:t>
            </w:r>
            <w:proofErr w:type="spellStart"/>
            <w:proofErr w:type="gramEnd"/>
            <w:r w:rsidR="004E5FA2">
              <w:rPr>
                <w:rFonts w:ascii="Verdana" w:hAnsi="Verdana"/>
                <w:color w:val="000000"/>
                <w:sz w:val="24"/>
                <w:szCs w:val="24"/>
              </w:rPr>
              <w:t>Rutu</w:t>
            </w:r>
            <w:proofErr w:type="spellEnd"/>
            <w:r w:rsidR="004E5FA2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5FA2">
              <w:rPr>
                <w:rFonts w:ascii="Verdana" w:hAnsi="Verdana"/>
                <w:color w:val="000000"/>
                <w:sz w:val="24"/>
                <w:szCs w:val="24"/>
              </w:rPr>
              <w:t>Modan</w:t>
            </w:r>
            <w:proofErr w:type="spellEnd"/>
            <w:r w:rsidR="004E5FA2">
              <w:rPr>
                <w:rFonts w:ascii="Verdana" w:hAnsi="Verdana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a àn </w:t>
            </w:r>
            <w:proofErr w:type="spellStart"/>
            <w:r>
              <w:rPr>
                <w:rFonts w:ascii="Verdana" w:hAnsi="Verdana"/>
                <w:color w:val="000000"/>
                <w:sz w:val="24"/>
                <w:szCs w:val="24"/>
              </w:rPr>
              <w:t>scuviert</w:t>
            </w:r>
            <w:proofErr w:type="spellEnd"/>
            <w:r w:rsidR="004E5FA2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4"/>
                <w:szCs w:val="24"/>
              </w:rPr>
              <w:t>cierts</w:t>
            </w:r>
            <w:proofErr w:type="spellEnd"/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aliments</w:t>
            </w:r>
            <w:r w:rsidR="004E5FA2">
              <w:rPr>
                <w:rFonts w:ascii="Verdana" w:hAnsi="Verdana"/>
                <w:color w:val="000000"/>
                <w:sz w:val="24"/>
                <w:szCs w:val="24"/>
              </w:rPr>
              <w:t xml:space="preserve"> che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al è </w:t>
            </w:r>
            <w:proofErr w:type="spellStart"/>
            <w:r>
              <w:rPr>
                <w:rFonts w:ascii="Verdana" w:hAnsi="Verdana"/>
                <w:color w:val="000000"/>
                <w:sz w:val="24"/>
                <w:szCs w:val="24"/>
              </w:rPr>
              <w:t>permetût</w:t>
            </w:r>
            <w:proofErr w:type="spellEnd"/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hAnsi="Verdana"/>
                <w:color w:val="000000"/>
                <w:sz w:val="24"/>
                <w:szCs w:val="24"/>
              </w:rPr>
              <w:t>mangjâju</w:t>
            </w:r>
            <w:proofErr w:type="spellEnd"/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cu lis </w:t>
            </w:r>
            <w:proofErr w:type="spellStart"/>
            <w:r>
              <w:rPr>
                <w:rFonts w:ascii="Verdana" w:hAnsi="Verdana"/>
                <w:color w:val="000000"/>
                <w:sz w:val="24"/>
                <w:szCs w:val="24"/>
              </w:rPr>
              <w:t>mans</w:t>
            </w:r>
            <w:proofErr w:type="spellEnd"/>
            <w:r w:rsidR="00A47329">
              <w:rPr>
                <w:rFonts w:ascii="Verdana" w:hAnsi="Verdana"/>
                <w:color w:val="000000"/>
                <w:sz w:val="24"/>
                <w:szCs w:val="24"/>
              </w:rPr>
              <w:t>!</w:t>
            </w:r>
          </w:p>
          <w:p w14:paraId="745C6963" w14:textId="056B0A84" w:rsidR="004A5CC7" w:rsidRDefault="001F0447" w:rsidP="004A5CC7">
            <w:pPr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Schede </w:t>
            </w:r>
            <w:proofErr w:type="spellStart"/>
            <w:r>
              <w:rPr>
                <w:rFonts w:ascii="Verdana" w:hAnsi="Verdana"/>
                <w:color w:val="000000"/>
                <w:sz w:val="24"/>
                <w:szCs w:val="24"/>
              </w:rPr>
              <w:t>didatiche</w:t>
            </w:r>
            <w:proofErr w:type="spellEnd"/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: </w:t>
            </w:r>
            <w:r w:rsidR="004A5CC7" w:rsidRPr="001F0447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 xml:space="preserve">Cun ce </w:t>
            </w:r>
            <w:proofErr w:type="spellStart"/>
            <w:r w:rsidR="004A5CC7" w:rsidRPr="001F0447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puedio</w:t>
            </w:r>
            <w:proofErr w:type="spellEnd"/>
            <w:r w:rsidR="004A5CC7" w:rsidRPr="001F0447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5CC7" w:rsidRPr="001F0447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mangjâlu</w:t>
            </w:r>
            <w:proofErr w:type="spellEnd"/>
            <w:r w:rsidR="004A5CC7" w:rsidRPr="001F0447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?</w:t>
            </w:r>
            <w:r w:rsidR="004A5CC7" w:rsidRPr="004A5CC7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</w:p>
          <w:p w14:paraId="3889A904" w14:textId="1425D273" w:rsidR="004E5FA2" w:rsidRDefault="004E5FA2" w:rsidP="004A5CC7">
            <w:pPr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14:paraId="0A075102" w14:textId="077BC0E9" w:rsidR="004E5FA2" w:rsidRPr="001F0447" w:rsidRDefault="004E5FA2" w:rsidP="004A5CC7">
            <w:pPr>
              <w:jc w:val="both"/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</w:pPr>
            <w:r w:rsidRPr="001F0447"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  <w:t xml:space="preserve">Pomis di </w:t>
            </w:r>
            <w:proofErr w:type="spellStart"/>
            <w:r w:rsidRPr="001F0447"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  <w:t>Invier</w:t>
            </w:r>
            <w:proofErr w:type="spellEnd"/>
            <w:r w:rsidRPr="001F0447"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F0447"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  <w:t>Fasin</w:t>
            </w:r>
            <w:proofErr w:type="spellEnd"/>
            <w:r w:rsidRPr="001F0447"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1F0447" w:rsidRPr="001F0447"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  <w:t xml:space="preserve">il </w:t>
            </w:r>
            <w:proofErr w:type="spellStart"/>
            <w:r w:rsidR="001F0447" w:rsidRPr="001F0447"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  <w:t>struc</w:t>
            </w:r>
            <w:proofErr w:type="spellEnd"/>
            <w:r w:rsidRPr="001F0447"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1F0447"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  <w:t>naranç</w:t>
            </w:r>
            <w:proofErr w:type="spellEnd"/>
          </w:p>
          <w:p w14:paraId="2127952E" w14:textId="2CD4D1B0" w:rsidR="004E5FA2" w:rsidRDefault="004E5FA2" w:rsidP="004A5CC7">
            <w:pPr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Co</w:t>
            </w:r>
            <w:r w:rsidR="001F0447">
              <w:rPr>
                <w:rFonts w:ascii="Verdana" w:eastAsia="Times New Roman" w:hAnsi="Verdana"/>
                <w:color w:val="000000"/>
                <w:sz w:val="24"/>
                <w:szCs w:val="24"/>
              </w:rPr>
              <w:t>g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nos</w:t>
            </w:r>
            <w:r w:rsidR="001F0447">
              <w:rPr>
                <w:rFonts w:ascii="Verdana" w:eastAsia="Times New Roman" w:hAnsi="Verdana"/>
                <w:color w:val="000000"/>
                <w:sz w:val="24"/>
                <w:szCs w:val="24"/>
              </w:rPr>
              <w:t>si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n</w:t>
            </w:r>
            <w:r w:rsidR="001F0447">
              <w:rPr>
                <w:rFonts w:ascii="Verdana" w:eastAsia="Times New Roman" w:hAnsi="Verdana"/>
                <w:color w:val="000000"/>
                <w:sz w:val="24"/>
                <w:szCs w:val="24"/>
              </w:rPr>
              <w:t>ce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de</w:t>
            </w:r>
            <w:r w:rsidR="001F0447">
              <w:rPr>
                <w:rFonts w:ascii="Verdana" w:eastAsia="Times New Roman" w:hAnsi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r w:rsidR="001F0447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pomis dal </w:t>
            </w:r>
            <w:proofErr w:type="spellStart"/>
            <w:r w:rsidR="001F0447">
              <w:rPr>
                <w:rFonts w:ascii="Verdana" w:eastAsia="Times New Roman" w:hAnsi="Verdana"/>
                <w:color w:val="000000"/>
                <w:sz w:val="24"/>
                <w:szCs w:val="24"/>
              </w:rPr>
              <w:t>Invier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c</w:t>
            </w:r>
            <w:r w:rsidR="001F0447">
              <w:rPr>
                <w:rFonts w:ascii="Verdana" w:eastAsia="Times New Roman" w:hAnsi="Verdana"/>
                <w:color w:val="000000"/>
                <w:sz w:val="24"/>
                <w:szCs w:val="24"/>
              </w:rPr>
              <w:t>u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n ativit</w:t>
            </w:r>
            <w:r w:rsidR="001F0447">
              <w:rPr>
                <w:rFonts w:ascii="Verdana" w:eastAsia="Times New Roman" w:hAnsi="Verdana"/>
                <w:color w:val="000000"/>
                <w:sz w:val="24"/>
                <w:szCs w:val="24"/>
              </w:rPr>
              <w:t>ât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pratic</w:t>
            </w:r>
            <w:r w:rsidR="001F0447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he: ogni </w:t>
            </w:r>
            <w:proofErr w:type="spellStart"/>
            <w:r w:rsidR="001F0447">
              <w:rPr>
                <w:rFonts w:ascii="Verdana" w:eastAsia="Times New Roman" w:hAnsi="Verdana"/>
                <w:color w:val="000000"/>
                <w:sz w:val="24"/>
                <w:szCs w:val="24"/>
              </w:rPr>
              <w:t>frut</w:t>
            </w:r>
            <w:proofErr w:type="spellEnd"/>
            <w:r w:rsidR="001F0447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al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à </w:t>
            </w:r>
            <w:proofErr w:type="spellStart"/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>podût</w:t>
            </w:r>
            <w:proofErr w:type="spellEnd"/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>preparâsi</w:t>
            </w:r>
            <w:proofErr w:type="spellEnd"/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il so </w:t>
            </w:r>
            <w:proofErr w:type="spellStart"/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>struc</w:t>
            </w:r>
            <w:proofErr w:type="spellEnd"/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>naranç</w:t>
            </w:r>
            <w:proofErr w:type="spellEnd"/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>.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</w:p>
          <w:p w14:paraId="289CE597" w14:textId="2620AA59" w:rsidR="004E5FA2" w:rsidRDefault="004E5FA2" w:rsidP="004A5CC7">
            <w:pPr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  <w:p w14:paraId="4E33DFAA" w14:textId="07F5781F" w:rsidR="004E5FA2" w:rsidRDefault="004E5FA2" w:rsidP="004A5CC7">
            <w:pPr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>Poesie "</w:t>
            </w:r>
            <w:proofErr w:type="spellStart"/>
            <w:r w:rsidRPr="00706DB0"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  <w:t>Carnevâl</w:t>
            </w:r>
            <w:proofErr w:type="spellEnd"/>
            <w:r w:rsidRPr="00706DB0"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706DB0"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  <w:t>ligrie</w:t>
            </w:r>
            <w:proofErr w:type="spellEnd"/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" cun </w:t>
            </w:r>
            <w:proofErr w:type="spellStart"/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>degustazion</w:t>
            </w:r>
            <w:proofErr w:type="spellEnd"/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>c</w:t>
            </w:r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>rostui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</w:p>
          <w:p w14:paraId="6055A824" w14:textId="66A8166F" w:rsidR="004E5FA2" w:rsidRDefault="00706DB0" w:rsidP="004A5CC7">
            <w:pPr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0000"/>
                <w:sz w:val="24"/>
                <w:szCs w:val="24"/>
              </w:rPr>
              <w:t>Memoriz</w:t>
            </w:r>
            <w:r w:rsidR="00BA1C78">
              <w:rPr>
                <w:rFonts w:ascii="Verdana" w:hAnsi="Verdana"/>
                <w:color w:val="000000"/>
                <w:sz w:val="24"/>
                <w:szCs w:val="24"/>
              </w:rPr>
              <w:t>azione</w:t>
            </w:r>
            <w:proofErr w:type="spellEnd"/>
            <w:r w:rsidR="00BA1C78">
              <w:rPr>
                <w:rFonts w:ascii="Verdana" w:hAnsi="Verdana"/>
                <w:color w:val="000000"/>
                <w:sz w:val="24"/>
                <w:szCs w:val="24"/>
              </w:rPr>
              <w:t xml:space="preserve"> de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poesie</w:t>
            </w:r>
            <w:r w:rsidR="00BA1C78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</w:p>
          <w:p w14:paraId="5D41835D" w14:textId="355978E7" w:rsidR="00BA1C78" w:rsidRDefault="00BA1C78" w:rsidP="004A5CC7">
            <w:pPr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14:paraId="04DEA06D" w14:textId="19A80B9E" w:rsidR="00BA1C78" w:rsidRDefault="00BA1C78" w:rsidP="004A5CC7">
            <w:pPr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proofErr w:type="spellStart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>Le</w:t>
            </w:r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>ture</w:t>
            </w:r>
            <w:proofErr w:type="spellEnd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: </w:t>
            </w:r>
            <w:r w:rsidRPr="00706DB0"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  <w:t>I frut</w:t>
            </w:r>
            <w:r w:rsidR="00F02C27" w:rsidRPr="00706DB0"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  <w:t>s</w:t>
            </w:r>
            <w:r w:rsidRPr="00706DB0"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  <w:t xml:space="preserve"> e il mangjâ</w:t>
            </w:r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cun </w:t>
            </w:r>
            <w:proofErr w:type="spellStart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>degustazion</w:t>
            </w:r>
            <w:proofErr w:type="spellEnd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di pan</w:t>
            </w:r>
          </w:p>
          <w:p w14:paraId="0E87337B" w14:textId="60242BB3" w:rsidR="00BA1C78" w:rsidRDefault="00895448" w:rsidP="004A5CC7">
            <w:pPr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Letur</w:t>
            </w:r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(in fu</w:t>
            </w:r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>r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lan) d</w:t>
            </w:r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l libr</w:t>
            </w:r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pop-up “I bambini ed il cibo” (Cristina </w:t>
            </w: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Rodrìguez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Gil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e Helena </w:t>
            </w: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Renedo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Morales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)</w:t>
            </w:r>
            <w:r w:rsidR="00A47329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sc</w:t>
            </w:r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>uvierzint</w:t>
            </w:r>
            <w:proofErr w:type="spellEnd"/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ce che a </w:t>
            </w:r>
            <w:proofErr w:type="spellStart"/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>mangjin</w:t>
            </w:r>
            <w:proofErr w:type="spellEnd"/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i fruts dal </w:t>
            </w:r>
            <w:proofErr w:type="spellStart"/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>mont</w:t>
            </w:r>
            <w:proofErr w:type="spellEnd"/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, ma </w:t>
            </w: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ferman</w:t>
            </w:r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>tsi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so</w:t>
            </w:r>
            <w:r w:rsidR="00706DB0">
              <w:rPr>
                <w:rFonts w:ascii="Verdana" w:eastAsia="Times New Roman" w:hAnsi="Verdana"/>
                <w:color w:val="000000"/>
                <w:sz w:val="24"/>
                <w:szCs w:val="24"/>
              </w:rPr>
              <w:t>redut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sul pan e </w:t>
            </w:r>
            <w:proofErr w:type="spellStart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cognossint</w:t>
            </w:r>
            <w:proofErr w:type="spellEnd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cualchidune</w:t>
            </w:r>
            <w:proofErr w:type="spellEnd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des </w:t>
            </w:r>
            <w:proofErr w:type="spellStart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versions</w:t>
            </w:r>
            <w:proofErr w:type="spellEnd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infinidis</w:t>
            </w:r>
            <w:proofErr w:type="spellEnd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di pan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. 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O vin </w:t>
            </w:r>
            <w:proofErr w:type="spellStart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cerçât</w:t>
            </w:r>
            <w:proofErr w:type="spellEnd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par esempli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la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Baguette francese, la Pita </w:t>
            </w:r>
            <w:proofErr w:type="spellStart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greghe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o il </w:t>
            </w: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Landbrot</w:t>
            </w:r>
            <w:proofErr w:type="spellEnd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,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ma 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o vin </w:t>
            </w:r>
            <w:proofErr w:type="spellStart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scuviert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ancje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il pan fu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r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lan: il Pan di </w:t>
            </w: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Sorc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!</w:t>
            </w:r>
          </w:p>
          <w:p w14:paraId="048E3FF8" w14:textId="6038CC55" w:rsidR="00895448" w:rsidRDefault="00895448" w:rsidP="004A5CC7">
            <w:pPr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  <w:p w14:paraId="7E03BE67" w14:textId="00999843" w:rsidR="00895448" w:rsidRDefault="00895448" w:rsidP="004A5CC7">
            <w:pPr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5B26B6"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5B26B6"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  <w:t>mirinde</w:t>
            </w:r>
            <w:proofErr w:type="spellEnd"/>
            <w:r w:rsidRPr="005B26B6"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  <w:t xml:space="preserve"> sul </w:t>
            </w:r>
            <w:proofErr w:type="spellStart"/>
            <w:r w:rsidRPr="005B26B6"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  <w:t>prât</w:t>
            </w:r>
            <w:proofErr w:type="spellEnd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: Pa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salu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dâsi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, l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a ultime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lezion l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e vin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dedica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de</w:t>
            </w:r>
            <w:proofErr w:type="spellEnd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organiz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â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un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e </w:t>
            </w:r>
            <w:proofErr w:type="spellStart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mi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r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nd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e</w:t>
            </w:r>
            <w:proofErr w:type="spellEnd"/>
            <w:r w:rsidR="0017120A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(che 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volev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j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ess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di </w:t>
            </w:r>
            <w:proofErr w:type="spellStart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fûr</w:t>
            </w:r>
            <w:proofErr w:type="spellEnd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sul </w:t>
            </w:r>
            <w:proofErr w:type="spellStart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prât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ma il t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imp di </w:t>
            </w:r>
            <w:proofErr w:type="spellStart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Vierte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no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nus</w:t>
            </w:r>
            <w:proofErr w:type="spellEnd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al à </w:t>
            </w:r>
            <w:proofErr w:type="spellStart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permetût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!): 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i si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n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organiz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âts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dentri</w:t>
            </w:r>
            <w:proofErr w:type="spellEnd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de aule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imparant</w:t>
            </w:r>
            <w:proofErr w:type="spellEnd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ce che si à di puartâ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p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r f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â une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iri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nd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in campagne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...</w:t>
            </w:r>
            <w:r w:rsidR="0017120A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e 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ce che</w:t>
            </w:r>
            <w:r w:rsidR="0017120A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120A">
              <w:rPr>
                <w:rFonts w:ascii="Verdana" w:eastAsia="Times New Roman" w:hAnsi="Verdana"/>
                <w:color w:val="000000"/>
                <w:sz w:val="24"/>
                <w:szCs w:val="24"/>
              </w:rPr>
              <w:t>no</w:t>
            </w:r>
            <w:proofErr w:type="spellEnd"/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si à di fâ</w:t>
            </w:r>
            <w:r w:rsidR="0017120A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r w:rsidR="005B26B6">
              <w:rPr>
                <w:rFonts w:ascii="Verdana" w:eastAsia="Times New Roman" w:hAnsi="Verdana"/>
                <w:color w:val="000000"/>
                <w:sz w:val="24"/>
                <w:szCs w:val="24"/>
              </w:rPr>
              <w:t>cuant che si finis.</w:t>
            </w:r>
          </w:p>
          <w:p w14:paraId="6E1DD479" w14:textId="77777777" w:rsidR="00895448" w:rsidRPr="004E5FA2" w:rsidRDefault="00895448" w:rsidP="004A5CC7">
            <w:pPr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14:paraId="55357DA2" w14:textId="77777777" w:rsidR="00636F9B" w:rsidRDefault="00636F9B" w:rsidP="00895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14:paraId="23C5A4CA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406"/>
      </w:tblGrid>
      <w:tr w:rsidR="00636F9B" w14:paraId="3C599440" w14:textId="77777777">
        <w:tc>
          <w:tcPr>
            <w:tcW w:w="9854" w:type="dxa"/>
            <w:gridSpan w:val="2"/>
          </w:tcPr>
          <w:p w14:paraId="704FAF66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3C08D85C" w14:textId="0475DAD0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4) MATERI</w:t>
            </w:r>
            <w:r w:rsidR="00A54304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I TRASFERIBII</w:t>
            </w:r>
          </w:p>
          <w:p w14:paraId="3A612873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636F9B" w14:paraId="1297F95F" w14:textId="77777777">
        <w:tc>
          <w:tcPr>
            <w:tcW w:w="2448" w:type="dxa"/>
          </w:tcPr>
          <w:p w14:paraId="5399383C" w14:textId="25EB9A4C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</w:p>
          <w:p w14:paraId="380F3F99" w14:textId="26B11715" w:rsidR="00636F9B" w:rsidRDefault="00A5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DOPRATS</w:t>
            </w:r>
          </w:p>
          <w:p w14:paraId="3C079657" w14:textId="16952D5D" w:rsidR="00636F9B" w:rsidRDefault="001E082F" w:rsidP="00A5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7406" w:type="dxa"/>
          </w:tcPr>
          <w:p w14:paraId="0A1F6592" w14:textId="1622FE86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Tes</w:t>
            </w:r>
            <w:r w:rsidR="005B26B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cj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sched</w:t>
            </w:r>
            <w:r w:rsidR="005B26B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imag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libri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ilustr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lapis</w:t>
            </w:r>
            <w:r w:rsidR="00F603E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03E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color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âts</w:t>
            </w:r>
            <w:proofErr w:type="spellEnd"/>
            <w:r w:rsidR="00F603E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603E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penarei</w:t>
            </w:r>
            <w:proofErr w:type="spellEnd"/>
            <w:r w:rsidR="00F603E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col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="00F603E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ueis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cartoncin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col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ô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mangjativis</w:t>
            </w:r>
            <w:proofErr w:type="spellEnd"/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bevandis</w:t>
            </w:r>
            <w:proofErr w:type="spellEnd"/>
            <w:r w:rsidR="004E5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5B12B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="005B12B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r 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fâ lis </w:t>
            </w:r>
            <w:proofErr w:type="spellStart"/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cercis</w:t>
            </w:r>
            <w:proofErr w:type="spellEnd"/>
            <w:r w:rsidR="005B12B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14:paraId="71883CF8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14:paraId="6B466DFA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7491"/>
      </w:tblGrid>
      <w:tr w:rsidR="00636F9B" w14:paraId="5580544F" w14:textId="77777777">
        <w:tc>
          <w:tcPr>
            <w:tcW w:w="2363" w:type="dxa"/>
          </w:tcPr>
          <w:p w14:paraId="07F60011" w14:textId="2FCE295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</w:t>
            </w:r>
          </w:p>
          <w:p w14:paraId="036D438D" w14:textId="56B65E5F" w:rsidR="00636F9B" w:rsidRDefault="001E082F" w:rsidP="00A5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PROD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USÛTS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DOCENTE</w:t>
            </w:r>
            <w:proofErr w:type="gramEnd"/>
          </w:p>
        </w:tc>
        <w:tc>
          <w:tcPr>
            <w:tcW w:w="7491" w:type="dxa"/>
          </w:tcPr>
          <w:p w14:paraId="11C5349E" w14:textId="5D6A6D4F" w:rsidR="00636F9B" w:rsidRDefault="00994A5D" w:rsidP="0099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 s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on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realiz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adis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sched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didatich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foto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grafiis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documentazion</w:t>
            </w:r>
            <w:proofErr w:type="spellEnd"/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</w:tc>
      </w:tr>
    </w:tbl>
    <w:p w14:paraId="372F3C68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7491"/>
      </w:tblGrid>
      <w:tr w:rsidR="00636F9B" w14:paraId="2A3A0F1C" w14:textId="77777777">
        <w:tc>
          <w:tcPr>
            <w:tcW w:w="2363" w:type="dxa"/>
          </w:tcPr>
          <w:p w14:paraId="2A2D363A" w14:textId="56773B96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</w:p>
          <w:p w14:paraId="23861DBF" w14:textId="28CD5447" w:rsidR="00636F9B" w:rsidRDefault="00A54304" w:rsidP="00A5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DOPRÂTS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DAI   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ÊFS</w:t>
            </w:r>
          </w:p>
        </w:tc>
        <w:tc>
          <w:tcPr>
            <w:tcW w:w="7491" w:type="dxa"/>
          </w:tcPr>
          <w:p w14:paraId="6B2FF795" w14:textId="613DC3D1" w:rsidR="00636F9B" w:rsidRDefault="00994A5D" w:rsidP="0099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Schedis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operativ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libri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ustrâ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consum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ueis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penarei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carton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div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ers col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ô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)</w:t>
            </w:r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sioris</w:t>
            </w:r>
            <w:proofErr w:type="spellEnd"/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r </w:t>
            </w:r>
            <w:proofErr w:type="spellStart"/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realiz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proofErr w:type="spellEnd"/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</w:t>
            </w:r>
            <w:proofErr w:type="spellStart"/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ipinot</w:t>
            </w:r>
            <w:proofErr w:type="spellEnd"/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êf</w:t>
            </w:r>
            <w:proofErr w:type="spellEnd"/>
          </w:p>
        </w:tc>
      </w:tr>
    </w:tbl>
    <w:p w14:paraId="106261F1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7491"/>
      </w:tblGrid>
      <w:tr w:rsidR="00636F9B" w14:paraId="3FF1C9FA" w14:textId="77777777">
        <w:tc>
          <w:tcPr>
            <w:tcW w:w="2363" w:type="dxa"/>
          </w:tcPr>
          <w:p w14:paraId="295419F1" w14:textId="731CD869" w:rsidR="00636F9B" w:rsidRDefault="001E082F" w:rsidP="00A5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 PROD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USÛTS DA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   A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r w:rsidR="00A543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ÊFS</w:t>
            </w:r>
          </w:p>
        </w:tc>
        <w:tc>
          <w:tcPr>
            <w:tcW w:w="7491" w:type="dxa"/>
          </w:tcPr>
          <w:p w14:paraId="6F237FFC" w14:textId="1FBEF1BB" w:rsidR="00636F9B" w:rsidRDefault="00994A5D" w:rsidP="0099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Fass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ic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ul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person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cun ducj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 lav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ô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scuele, 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condivi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dût</w:t>
            </w:r>
            <w:proofErr w:type="spellEnd"/>
            <w:proofErr w:type="gram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fam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ee</w:t>
            </w:r>
          </w:p>
        </w:tc>
      </w:tr>
    </w:tbl>
    <w:p w14:paraId="39DE5729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6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7491"/>
      </w:tblGrid>
      <w:tr w:rsidR="00636F9B" w14:paraId="3980100D" w14:textId="77777777">
        <w:tc>
          <w:tcPr>
            <w:tcW w:w="9854" w:type="dxa"/>
            <w:gridSpan w:val="2"/>
          </w:tcPr>
          <w:p w14:paraId="21C2837B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  <w:p w14:paraId="3E3AD961" w14:textId="64B5C9A5" w:rsidR="00636F9B" w:rsidRDefault="00A5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5</w:t>
            </w:r>
            <w:r w:rsidR="001E082F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) VALUTAZION</w:t>
            </w:r>
          </w:p>
          <w:p w14:paraId="72B233F4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636F9B" w14:paraId="5F7595E6" w14:textId="77777777">
        <w:tc>
          <w:tcPr>
            <w:tcW w:w="2363" w:type="dxa"/>
          </w:tcPr>
          <w:p w14:paraId="00F498AB" w14:textId="77733635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ASP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ET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LINGUISTIC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</w:p>
          <w:p w14:paraId="429198B6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491" w:type="dxa"/>
          </w:tcPr>
          <w:p w14:paraId="669C479F" w14:textId="2E08D780" w:rsidR="00636F9B" w:rsidRDefault="001E082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svilup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abilit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âts</w:t>
            </w:r>
            <w:proofErr w:type="spellEnd"/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scolt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fevelâ</w:t>
            </w:r>
            <w:proofErr w:type="spellEnd"/>
          </w:p>
          <w:p w14:paraId="14748B56" w14:textId="0F2BAA96" w:rsidR="00636F9B" w:rsidRDefault="00994A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ûs</w:t>
            </w:r>
            <w:proofErr w:type="spellEnd"/>
            <w:proofErr w:type="gram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lessic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al contest</w:t>
            </w:r>
          </w:p>
          <w:p w14:paraId="56121D49" w14:textId="318AE731" w:rsidR="00636F9B" w:rsidRDefault="001E082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struturazion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frasi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</w:p>
          <w:p w14:paraId="0FFA5875" w14:textId="2B2A2FCC" w:rsidR="00636F9B" w:rsidRDefault="0099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jc w:val="righ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fâs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riferiment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</w:t>
            </w:r>
            <w:r w:rsidR="001E082F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uadr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europe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an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</w:p>
          <w:p w14:paraId="1220394D" w14:textId="17BC1F95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jc w:val="righ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</w:t>
            </w:r>
            <w:r w:rsidR="00994A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</w:t>
            </w:r>
            <w:r w:rsidR="00994A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enghis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p</w:t>
            </w:r>
            <w:r w:rsidR="00994A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r </w:t>
            </w:r>
            <w:r w:rsidR="00994A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chel che al </w:t>
            </w:r>
            <w:proofErr w:type="spellStart"/>
            <w:r w:rsidR="00994A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inten</w:t>
            </w:r>
            <w:proofErr w:type="spellEnd"/>
          </w:p>
          <w:p w14:paraId="1C4A0A30" w14:textId="6C42BA91" w:rsidR="00636F9B" w:rsidRDefault="004E5FA2" w:rsidP="0099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                          </w:t>
            </w:r>
            <w:r w:rsidR="001E082F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1E082F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</w:t>
            </w:r>
            <w:proofErr w:type="gramEnd"/>
            <w:r w:rsidR="001E082F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  <w:r w:rsidR="00994A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nivei</w:t>
            </w:r>
            <w:r w:rsidR="001E082F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di:  RICEZION</w:t>
            </w:r>
            <w:r w:rsidR="00994A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br/>
              <w:t xml:space="preserve">                                                  PRODUZION</w:t>
            </w:r>
          </w:p>
        </w:tc>
      </w:tr>
      <w:tr w:rsidR="00636F9B" w14:paraId="33B373FD" w14:textId="77777777">
        <w:tc>
          <w:tcPr>
            <w:tcW w:w="2363" w:type="dxa"/>
          </w:tcPr>
          <w:p w14:paraId="3D0476D1" w14:textId="497CFA7B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IGNÛTS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DIS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SIPLINÂ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</w:p>
          <w:p w14:paraId="6F4EF6BB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491" w:type="dxa"/>
          </w:tcPr>
          <w:p w14:paraId="435C56B9" w14:textId="014EE3FF" w:rsidR="00636F9B" w:rsidRDefault="00994A5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85"/>
              <w:ind w:left="472"/>
              <w:rPr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Comprension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consegn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proofErr w:type="spellEnd"/>
          </w:p>
          <w:p w14:paraId="4877DB89" w14:textId="58FB8269" w:rsidR="00636F9B" w:rsidRDefault="001E08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472"/>
              <w:rPr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Interazion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tal grup dai </w:t>
            </w:r>
            <w:proofErr w:type="spellStart"/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compagns</w:t>
            </w:r>
            <w:proofErr w:type="spellEnd"/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cu la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insegnante: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risp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turni</w:t>
            </w:r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994A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peraule</w:t>
            </w:r>
            <w:proofErr w:type="spellEnd"/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esprimi lis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propri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bis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gni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emozioni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</w:p>
          <w:p w14:paraId="392DF8ED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636F9B" w14:paraId="43D998A0" w14:textId="77777777">
        <w:tc>
          <w:tcPr>
            <w:tcW w:w="2363" w:type="dxa"/>
          </w:tcPr>
          <w:p w14:paraId="06758D3A" w14:textId="3E08028B" w:rsidR="00636F9B" w:rsidRDefault="001E082F" w:rsidP="00C17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ÈS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PARTECPAZION MOTIVAZION</w:t>
            </w:r>
          </w:p>
        </w:tc>
        <w:tc>
          <w:tcPr>
            <w:tcW w:w="7491" w:type="dxa"/>
          </w:tcPr>
          <w:p w14:paraId="66B79527" w14:textId="0B17A559" w:rsidR="00636F9B" w:rsidRDefault="001E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4" w:lineRule="auto"/>
              <w:ind w:left="85" w:right="71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fruts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 àn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ac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etât</w:t>
            </w:r>
            <w:proofErr w:type="spellEnd"/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n </w:t>
            </w:r>
            <w:proofErr w:type="spellStart"/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grant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entusias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</w:t>
            </w:r>
            <w:proofErr w:type="spellEnd"/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lis </w:t>
            </w:r>
            <w:proofErr w:type="spellStart"/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propuestis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fat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proofErr w:type="spellEnd"/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mostran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at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îfs</w:t>
            </w:r>
            <w:proofErr w:type="spellEnd"/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partecipatîfs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motiv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colaborat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îfs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14:paraId="46BDE3A3" w14:textId="58C6B82C" w:rsidR="005B12B3" w:rsidRDefault="00C1736E" w:rsidP="005B1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 arlêfs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fin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dal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percors,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àn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mostr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vê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acuisidis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capacit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âts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suficientis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di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memoriz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</w:t>
            </w:r>
            <w:r w:rsidR="005B12B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12B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riprodu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</w:t>
            </w:r>
            <w:proofErr w:type="spellEnd"/>
            <w:r w:rsidR="005B12B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12B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verbalment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</w:t>
            </w:r>
            <w:proofErr w:type="spellEnd"/>
            <w:r w:rsidR="005B12B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</w:t>
            </w:r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no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</w:t>
            </w:r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og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jets</w:t>
            </w:r>
            <w:proofErr w:type="spellEnd"/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aliment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il </w:t>
            </w:r>
            <w:r w:rsidR="005B12B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test di </w:t>
            </w:r>
            <w:proofErr w:type="spellStart"/>
            <w:r w:rsidR="001C6D4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poesi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proofErr w:type="spellEnd"/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14:paraId="2BE1E404" w14:textId="1E8752A9" w:rsidR="00636F9B" w:rsidRDefault="00C1736E" w:rsidP="005B1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L’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interè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ai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ignûts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esentâts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al 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è st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t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une vore bon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osservazion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itinere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à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perme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tût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 v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ê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un bon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sultât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tignint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des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metodolog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proofErr w:type="spellEnd"/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dopradis</w:t>
            </w:r>
            <w:proofErr w:type="spellEnd"/>
            <w:r w:rsidR="005B12B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14:paraId="13F5480B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636F9B" w14:paraId="057A701E" w14:textId="77777777">
        <w:tc>
          <w:tcPr>
            <w:tcW w:w="2363" w:type="dxa"/>
          </w:tcPr>
          <w:p w14:paraId="0DC108AC" w14:textId="08430A5F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VALUTAZION D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 PERCORS D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 BANDE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 A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ÊFS</w:t>
            </w:r>
          </w:p>
          <w:p w14:paraId="41765A18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491" w:type="dxa"/>
          </w:tcPr>
          <w:p w14:paraId="4BC2A681" w14:textId="6CA01BD8" w:rsidR="00636F9B" w:rsidRDefault="001E082F" w:rsidP="00C17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fruts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si son 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simpri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declarâts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positivament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rivuart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ae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ivit</w:t>
            </w:r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âts </w:t>
            </w:r>
            <w:proofErr w:type="spellStart"/>
            <w:r w:rsidR="00C1736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proponudis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</w:t>
            </w:r>
          </w:p>
        </w:tc>
      </w:tr>
    </w:tbl>
    <w:p w14:paraId="452BECCA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14:paraId="4127DC92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7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636F9B" w14:paraId="2E015BE0" w14:textId="77777777">
        <w:tc>
          <w:tcPr>
            <w:tcW w:w="9854" w:type="dxa"/>
          </w:tcPr>
          <w:p w14:paraId="3145A90D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587333A9" w14:textId="64D0EC29" w:rsidR="00636F9B" w:rsidRDefault="00A5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6</w:t>
            </w:r>
            <w:r w:rsidR="001E082F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) IPOTESI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S</w:t>
            </w:r>
            <w:r w:rsidR="001E082F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DI SVILUP</w:t>
            </w:r>
          </w:p>
          <w:p w14:paraId="5691AF5D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CA230E" w14:paraId="5D1CAE66" w14:textId="77777777" w:rsidTr="0099723A">
        <w:tc>
          <w:tcPr>
            <w:tcW w:w="9854" w:type="dxa"/>
          </w:tcPr>
          <w:p w14:paraId="2011920D" w14:textId="0E0F0490" w:rsidR="00CA230E" w:rsidRDefault="00CA230E" w:rsidP="00CA2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Aprofondî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ampliâ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percors,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presentant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mangjâ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tradizionâl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furlan.</w:t>
            </w:r>
          </w:p>
        </w:tc>
      </w:tr>
    </w:tbl>
    <w:p w14:paraId="305B694E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14:paraId="3DE39E8B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ind w:left="90" w:right="75"/>
        <w:jc w:val="both"/>
        <w:rPr>
          <w:rFonts w:ascii="Verdana" w:eastAsia="Verdana" w:hAnsi="Verdana" w:cs="Verdana"/>
          <w:color w:val="FF0000"/>
          <w:sz w:val="24"/>
          <w:szCs w:val="24"/>
        </w:rPr>
      </w:pPr>
    </w:p>
    <w:p w14:paraId="73FB5F03" w14:textId="52C1CF32" w:rsidR="00636F9B" w:rsidRDefault="004E5FA2" w:rsidP="004E5FA2">
      <w:pPr>
        <w:pBdr>
          <w:top w:val="nil"/>
          <w:left w:val="nil"/>
          <w:bottom w:val="nil"/>
          <w:right w:val="nil"/>
          <w:between w:val="nil"/>
        </w:pBdr>
        <w:tabs>
          <w:tab w:val="left" w:pos="3516"/>
        </w:tabs>
        <w:ind w:left="90" w:right="75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FF0000"/>
          <w:sz w:val="24"/>
          <w:szCs w:val="24"/>
        </w:rPr>
        <w:tab/>
      </w:r>
    </w:p>
    <w:sectPr w:rsidR="00636F9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6DAD"/>
    <w:multiLevelType w:val="multilevel"/>
    <w:tmpl w:val="936ABA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ED4116C"/>
    <w:multiLevelType w:val="multilevel"/>
    <w:tmpl w:val="FE6069D8"/>
    <w:lvl w:ilvl="0">
      <w:numFmt w:val="bullet"/>
      <w:lvlText w:val="•"/>
      <w:lvlJc w:val="left"/>
      <w:pPr>
        <w:ind w:left="346" w:hanging="262"/>
      </w:pPr>
      <w:rPr>
        <w:rFonts w:ascii="Times New Roman" w:eastAsia="Times New Roman" w:hAnsi="Times New Roman" w:cs="Times New Roman"/>
        <w:sz w:val="29"/>
        <w:szCs w:val="29"/>
        <w:vertAlign w:val="baseline"/>
      </w:rPr>
    </w:lvl>
    <w:lvl w:ilvl="1">
      <w:numFmt w:val="bullet"/>
      <w:lvlText w:val="•"/>
      <w:lvlJc w:val="left"/>
      <w:pPr>
        <w:ind w:left="1025" w:hanging="262"/>
      </w:pPr>
      <w:rPr>
        <w:vertAlign w:val="baseline"/>
      </w:rPr>
    </w:lvl>
    <w:lvl w:ilvl="2">
      <w:numFmt w:val="bullet"/>
      <w:lvlText w:val="•"/>
      <w:lvlJc w:val="left"/>
      <w:pPr>
        <w:ind w:left="1710" w:hanging="262"/>
      </w:pPr>
      <w:rPr>
        <w:vertAlign w:val="baseline"/>
      </w:rPr>
    </w:lvl>
    <w:lvl w:ilvl="3">
      <w:numFmt w:val="bullet"/>
      <w:lvlText w:val="•"/>
      <w:lvlJc w:val="left"/>
      <w:pPr>
        <w:ind w:left="2395" w:hanging="262"/>
      </w:pPr>
      <w:rPr>
        <w:vertAlign w:val="baseline"/>
      </w:rPr>
    </w:lvl>
    <w:lvl w:ilvl="4">
      <w:numFmt w:val="bullet"/>
      <w:lvlText w:val="•"/>
      <w:lvlJc w:val="left"/>
      <w:pPr>
        <w:ind w:left="3080" w:hanging="262"/>
      </w:pPr>
      <w:rPr>
        <w:vertAlign w:val="baseline"/>
      </w:rPr>
    </w:lvl>
    <w:lvl w:ilvl="5">
      <w:numFmt w:val="bullet"/>
      <w:lvlText w:val="•"/>
      <w:lvlJc w:val="left"/>
      <w:pPr>
        <w:ind w:left="3765" w:hanging="262"/>
      </w:pPr>
      <w:rPr>
        <w:vertAlign w:val="baseline"/>
      </w:rPr>
    </w:lvl>
    <w:lvl w:ilvl="6">
      <w:numFmt w:val="bullet"/>
      <w:lvlText w:val="•"/>
      <w:lvlJc w:val="left"/>
      <w:pPr>
        <w:ind w:left="4450" w:hanging="262"/>
      </w:pPr>
      <w:rPr>
        <w:vertAlign w:val="baseline"/>
      </w:rPr>
    </w:lvl>
    <w:lvl w:ilvl="7">
      <w:numFmt w:val="bullet"/>
      <w:lvlText w:val="•"/>
      <w:lvlJc w:val="left"/>
      <w:pPr>
        <w:ind w:left="5135" w:hanging="262"/>
      </w:pPr>
      <w:rPr>
        <w:vertAlign w:val="baseline"/>
      </w:rPr>
    </w:lvl>
    <w:lvl w:ilvl="8">
      <w:numFmt w:val="bullet"/>
      <w:lvlText w:val="•"/>
      <w:lvlJc w:val="left"/>
      <w:pPr>
        <w:ind w:left="5820" w:hanging="262"/>
      </w:pPr>
      <w:rPr>
        <w:vertAlign w:val="baseline"/>
      </w:rPr>
    </w:lvl>
  </w:abstractNum>
  <w:abstractNum w:abstractNumId="2" w15:restartNumberingAfterBreak="0">
    <w:nsid w:val="4DDE7FF2"/>
    <w:multiLevelType w:val="multilevel"/>
    <w:tmpl w:val="7CAC5AC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0935DBA"/>
    <w:multiLevelType w:val="multilevel"/>
    <w:tmpl w:val="CB867350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sz w:val="29"/>
        <w:szCs w:val="2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3FA2C2B"/>
    <w:multiLevelType w:val="multilevel"/>
    <w:tmpl w:val="4A948794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sz w:val="29"/>
        <w:szCs w:val="2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DA54EF"/>
    <w:multiLevelType w:val="multilevel"/>
    <w:tmpl w:val="58343FEA"/>
    <w:lvl w:ilvl="0">
      <w:numFmt w:val="bullet"/>
      <w:lvlText w:val="•"/>
      <w:lvlJc w:val="left"/>
      <w:pPr>
        <w:ind w:left="791" w:hanging="360"/>
      </w:pPr>
      <w:rPr>
        <w:rFonts w:ascii="Times New Roman" w:eastAsia="Times New Roman" w:hAnsi="Times New Roman" w:cs="Times New Roman"/>
        <w:sz w:val="29"/>
        <w:szCs w:val="29"/>
        <w:vertAlign w:val="baseline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9B"/>
    <w:rsid w:val="001668C4"/>
    <w:rsid w:val="0017120A"/>
    <w:rsid w:val="001C12B8"/>
    <w:rsid w:val="001C6D40"/>
    <w:rsid w:val="001E082F"/>
    <w:rsid w:val="001F0447"/>
    <w:rsid w:val="002448CC"/>
    <w:rsid w:val="002754B5"/>
    <w:rsid w:val="002D1FA3"/>
    <w:rsid w:val="003919E2"/>
    <w:rsid w:val="004A3FF9"/>
    <w:rsid w:val="004A5CC7"/>
    <w:rsid w:val="004E5FA2"/>
    <w:rsid w:val="00504506"/>
    <w:rsid w:val="00550017"/>
    <w:rsid w:val="005B12B3"/>
    <w:rsid w:val="005B26B6"/>
    <w:rsid w:val="005B5234"/>
    <w:rsid w:val="00636F9B"/>
    <w:rsid w:val="00656534"/>
    <w:rsid w:val="006A1A2A"/>
    <w:rsid w:val="00706DB0"/>
    <w:rsid w:val="007D30D4"/>
    <w:rsid w:val="007D661D"/>
    <w:rsid w:val="00895448"/>
    <w:rsid w:val="00940FA2"/>
    <w:rsid w:val="00994A5D"/>
    <w:rsid w:val="009D2396"/>
    <w:rsid w:val="00A47329"/>
    <w:rsid w:val="00A54304"/>
    <w:rsid w:val="00A57A81"/>
    <w:rsid w:val="00A859AB"/>
    <w:rsid w:val="00B04261"/>
    <w:rsid w:val="00BA1C78"/>
    <w:rsid w:val="00C1736E"/>
    <w:rsid w:val="00C524CD"/>
    <w:rsid w:val="00CA230E"/>
    <w:rsid w:val="00CC4338"/>
    <w:rsid w:val="00DB59CA"/>
    <w:rsid w:val="00ED1D13"/>
    <w:rsid w:val="00F02C27"/>
    <w:rsid w:val="00F149E9"/>
    <w:rsid w:val="00F309BD"/>
    <w:rsid w:val="00F603EE"/>
    <w:rsid w:val="00F8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8A17"/>
  <w15:docId w15:val="{23E8B632-E27C-4CBE-AD17-F7144AB0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Ellero</dc:creator>
  <cp:lastModifiedBy>seven</cp:lastModifiedBy>
  <cp:revision>22</cp:revision>
  <dcterms:created xsi:type="dcterms:W3CDTF">2023-03-30T15:26:00Z</dcterms:created>
  <dcterms:modified xsi:type="dcterms:W3CDTF">2023-05-16T22:08:00Z</dcterms:modified>
</cp:coreProperties>
</file>